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BC" w:rsidRPr="00C225BC" w:rsidRDefault="00C225BC" w:rsidP="00040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B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</w:t>
      </w:r>
      <w:bookmarkStart w:id="0" w:name="_GoBack"/>
      <w:bookmarkEnd w:id="0"/>
      <w:r w:rsidRPr="00C225B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osiedzenie Powiatowej Rady Rynku Pracy w Żurominie nr 1/2016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posiedzenia: 17 luty 2016 r.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Porządek obrad:</w:t>
      </w:r>
    </w:p>
    <w:p w:rsidR="00C225BC" w:rsidRPr="00C225BC" w:rsidRDefault="00C225BC" w:rsidP="00C225BC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BC">
        <w:rPr>
          <w:rFonts w:ascii="Arial" w:eastAsia="Times New Roman" w:hAnsi="Arial" w:cs="Arial"/>
          <w:sz w:val="21"/>
          <w:szCs w:val="21"/>
          <w:lang w:eastAsia="pl-PL"/>
        </w:rPr>
        <w:t>Zaopiniowanie propozycji nowych kierunków kształcenia zawodowego na rok szkolny 2016/2017 w Centrum Kształcenia Zawodowego i Ustawicznego w Żurominie.</w:t>
      </w:r>
    </w:p>
    <w:p w:rsidR="00C225BC" w:rsidRPr="00C225BC" w:rsidRDefault="00C225BC" w:rsidP="00C225BC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BC">
        <w:rPr>
          <w:rFonts w:ascii="Arial" w:eastAsia="Times New Roman" w:hAnsi="Arial" w:cs="Arial"/>
          <w:sz w:val="21"/>
          <w:szCs w:val="21"/>
          <w:lang w:eastAsia="pl-PL"/>
        </w:rPr>
        <w:t>Sprawozdanie Dyrektora PUP z działalności Powiatowego Urzędu Pracy w Żurominie za 2015 r., w tym wydatkowania środków Funduszu Pracy i Europejskiego Funduszu Społecznego na realizację programów na rzecz promocji zatrudnienia, łagodzenia skutków bezrobocia i aktywizacji zawodowej oraz na realizację zadań fakultatywnych.</w:t>
      </w:r>
    </w:p>
    <w:p w:rsidR="00C225BC" w:rsidRPr="00C225BC" w:rsidRDefault="00C225BC" w:rsidP="00C225BC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BC">
        <w:rPr>
          <w:rFonts w:ascii="Arial" w:eastAsia="Times New Roman" w:hAnsi="Arial" w:cs="Arial"/>
          <w:sz w:val="21"/>
          <w:szCs w:val="21"/>
          <w:lang w:eastAsia="pl-PL"/>
        </w:rPr>
        <w:t>Propozycja planu szkoleń grupowych dla osób uprawnionych, przewidzianych do realizacji przez Powiatowy Urząd Pracy w 2016 r. – wydanie opinii w/w zakresie.</w:t>
      </w:r>
    </w:p>
    <w:p w:rsidR="00C225BC" w:rsidRPr="00C225BC" w:rsidRDefault="00C225BC" w:rsidP="00C225BC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BC">
        <w:rPr>
          <w:rFonts w:ascii="Arial" w:eastAsia="Times New Roman" w:hAnsi="Arial" w:cs="Arial"/>
          <w:sz w:val="21"/>
          <w:szCs w:val="21"/>
          <w:lang w:eastAsia="pl-PL"/>
        </w:rPr>
        <w:t xml:space="preserve">Przedstawienie informacji o sytuacji na lokalnym rynku pracy. </w:t>
      </w:r>
    </w:p>
    <w:p w:rsidR="00C225BC" w:rsidRPr="00C225BC" w:rsidRDefault="00C225BC" w:rsidP="00C225BC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BC">
        <w:rPr>
          <w:rFonts w:ascii="Arial" w:eastAsia="Times New Roman" w:hAnsi="Arial" w:cs="Arial"/>
          <w:sz w:val="21"/>
          <w:szCs w:val="21"/>
          <w:lang w:eastAsia="pl-PL"/>
        </w:rPr>
        <w:t>Zaopiniowanie realizacji projektu pozakonkursowego pn. „Aktywizacja osób w wieku 30 lat i powyżej pozostających bez pracy w powiecie żuromińskim (I)” współfinansowanego przez Unię Europejską ze środków Europejskiego Funduszu Społecznego w ramach Regionalnego Programu Operacyjnego Województwa Mazowieckiego na lata 2014 – 2020, Osi priorytetowej VIII Rozwój rynku pracy, Działania 8.1. Aktywizacja zawodowa osób bezrobotnych przez Powiatowy Urząd Pracy.</w:t>
      </w:r>
    </w:p>
    <w:p w:rsidR="00C225BC" w:rsidRPr="00C225BC" w:rsidRDefault="00C225BC" w:rsidP="00C225BC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BC">
        <w:rPr>
          <w:rFonts w:ascii="Arial" w:eastAsia="Times New Roman" w:hAnsi="Arial" w:cs="Arial"/>
          <w:sz w:val="21"/>
          <w:szCs w:val="21"/>
          <w:lang w:eastAsia="pl-PL"/>
        </w:rPr>
        <w:t>Zaopiniowanie realizacji Programu Regionalnego: „MAZOWSZE 2016” skierowanego do osób bezrobotnych zarejestrowanych w Powiatowym Urzędzie Pracy w Żurominie.</w:t>
      </w:r>
    </w:p>
    <w:p w:rsidR="00C225BC" w:rsidRPr="00C225BC" w:rsidRDefault="00C225BC" w:rsidP="00C2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BC">
        <w:rPr>
          <w:rFonts w:ascii="Arial" w:eastAsia="Times New Roman" w:hAnsi="Arial" w:cs="Arial"/>
          <w:sz w:val="21"/>
          <w:szCs w:val="21"/>
          <w:lang w:eastAsia="pl-PL"/>
        </w:rPr>
        <w:t xml:space="preserve">Sprawy różne, wolne wnioski. 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posiedzeniu udział wzięło</w:t>
      </w:r>
      <w:r w:rsidRPr="00C225BC">
        <w:rPr>
          <w:rFonts w:ascii="Arial" w:eastAsia="Times New Roman" w:hAnsi="Arial" w:cs="Arial"/>
          <w:sz w:val="21"/>
          <w:szCs w:val="21"/>
          <w:lang w:eastAsia="pl-PL"/>
        </w:rPr>
        <w:t>: 7 członków Rady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Podjęto: 8 uchwał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Arial" w:eastAsia="Times New Roman" w:hAnsi="Arial" w:cs="Arial"/>
          <w:sz w:val="21"/>
          <w:szCs w:val="21"/>
          <w:lang w:eastAsia="pl-PL"/>
        </w:rPr>
        <w:t xml:space="preserve">                                                                                DYREKTOR         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Arial" w:eastAsia="Times New Roman" w:hAnsi="Arial" w:cs="Arial"/>
          <w:sz w:val="21"/>
          <w:szCs w:val="21"/>
          <w:lang w:eastAsia="pl-PL"/>
        </w:rPr>
        <w:t xml:space="preserve">                                                                                Powiatowego Urzędu Pracy 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Arial" w:eastAsia="Times New Roman" w:hAnsi="Arial" w:cs="Arial"/>
          <w:sz w:val="21"/>
          <w:szCs w:val="21"/>
          <w:lang w:eastAsia="pl-PL"/>
        </w:rPr>
        <w:t>                                                                                w Żurominie        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5BC">
        <w:rPr>
          <w:rFonts w:ascii="Arial" w:eastAsia="Times New Roman" w:hAnsi="Arial" w:cs="Arial"/>
          <w:sz w:val="21"/>
          <w:szCs w:val="21"/>
          <w:lang w:eastAsia="pl-PL"/>
        </w:rPr>
        <w:t xml:space="preserve">                                                                                Joanna Hajdas   </w:t>
      </w:r>
      <w:r w:rsidRPr="00C225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6519" w:rsidRPr="00BA6029" w:rsidRDefault="00726519" w:rsidP="00BA6029"/>
    <w:sectPr w:rsidR="00726519" w:rsidRPr="00BA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D12"/>
    <w:multiLevelType w:val="multilevel"/>
    <w:tmpl w:val="C0E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D7F62"/>
    <w:multiLevelType w:val="multilevel"/>
    <w:tmpl w:val="70F8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37FE3"/>
    <w:multiLevelType w:val="multilevel"/>
    <w:tmpl w:val="D232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C1E92"/>
    <w:multiLevelType w:val="multilevel"/>
    <w:tmpl w:val="0FA2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7"/>
    <w:rsid w:val="00033FB0"/>
    <w:rsid w:val="00040517"/>
    <w:rsid w:val="00726519"/>
    <w:rsid w:val="00A804B7"/>
    <w:rsid w:val="00BA6029"/>
    <w:rsid w:val="00C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4B7"/>
    <w:rPr>
      <w:b/>
      <w:bCs/>
    </w:rPr>
  </w:style>
  <w:style w:type="character" w:styleId="Uwydatnienie">
    <w:name w:val="Emphasis"/>
    <w:basedOn w:val="Domylnaczcionkaakapitu"/>
    <w:uiPriority w:val="20"/>
    <w:qFormat/>
    <w:rsid w:val="00A804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4B7"/>
    <w:rPr>
      <w:b/>
      <w:bCs/>
    </w:rPr>
  </w:style>
  <w:style w:type="character" w:styleId="Uwydatnienie">
    <w:name w:val="Emphasis"/>
    <w:basedOn w:val="Domylnaczcionkaakapitu"/>
    <w:uiPriority w:val="20"/>
    <w:qFormat/>
    <w:rsid w:val="00A80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PaluszewskiJ</dc:creator>
  <cp:lastModifiedBy>PaluszewskiJ</cp:lastModifiedBy>
  <cp:revision>3</cp:revision>
  <dcterms:created xsi:type="dcterms:W3CDTF">2016-09-04T11:24:00Z</dcterms:created>
  <dcterms:modified xsi:type="dcterms:W3CDTF">2016-09-04T11:24:00Z</dcterms:modified>
</cp:coreProperties>
</file>