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8F" w:rsidRPr="00D76AAF" w:rsidRDefault="00DA1F8F" w:rsidP="00DA1F8F">
      <w:r w:rsidRPr="00D76AA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-621665</wp:posOffset>
                </wp:positionV>
                <wp:extent cx="6365875" cy="1229360"/>
                <wp:effectExtent l="0" t="0" r="53975" b="469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229360"/>
                          <a:chOff x="1116" y="2217"/>
                          <a:chExt cx="10025" cy="193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9" y="4153"/>
                            <a:ext cx="9882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30" y="2616"/>
                            <a:ext cx="2029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F8F" w:rsidRDefault="00DA1F8F" w:rsidP="00DA1F8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95375" cy="542925"/>
                                    <wp:effectExtent l="0" t="0" r="9525" b="9525"/>
                                    <wp:docPr id="6" name="Obraz 6" descr="caz_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az_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2569"/>
                            <a:ext cx="2029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F8F" w:rsidRDefault="00115D5C" w:rsidP="00DA1F8F">
                              <w:r w:rsidRPr="00115D5C">
                                <w:drawing>
                                  <wp:inline distT="0" distB="0" distL="0" distR="0">
                                    <wp:extent cx="1095375" cy="657225"/>
                                    <wp:effectExtent l="0" t="0" r="9525" b="9525"/>
                                    <wp:docPr id="8" name="Obraz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2217"/>
                            <a:ext cx="6312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F8F" w:rsidRPr="000D4295" w:rsidRDefault="00DA1F8F" w:rsidP="00DA1F8F">
                              <w:pPr>
                                <w:pStyle w:val="Nagwek2"/>
                                <w:rPr>
                                  <w:color w:val="339966"/>
                                </w:rPr>
                              </w:pPr>
                              <w:r w:rsidRPr="000D4295">
                                <w:rPr>
                                  <w:color w:val="339966"/>
                                </w:rPr>
                                <w:t xml:space="preserve">POWIATOWY  URZĄD  PRACY </w:t>
                              </w:r>
                              <w:r>
                                <w:rPr>
                                  <w:color w:val="339966"/>
                                </w:rPr>
                                <w:br/>
                              </w:r>
                              <w:r w:rsidRPr="000D4295">
                                <w:rPr>
                                  <w:color w:val="339966"/>
                                </w:rPr>
                                <w:t>W  ŻUROMINIE</w:t>
                              </w:r>
                            </w:p>
                            <w:p w:rsidR="00DA1F8F" w:rsidRPr="00614EEE" w:rsidRDefault="00DA1F8F" w:rsidP="00DA1F8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339966"/>
                                </w:rPr>
                              </w:pPr>
                              <w:r w:rsidRPr="00614EEE">
                                <w:rPr>
                                  <w:b/>
                                  <w:color w:val="339966"/>
                                </w:rPr>
                                <w:t>ul. Lidzbarska 27A,  09-300 Żuromin,</w:t>
                              </w:r>
                            </w:p>
                            <w:p w:rsidR="00DA1F8F" w:rsidRPr="005E55FA" w:rsidRDefault="00DA1F8F" w:rsidP="00DA1F8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339966"/>
                                  <w:lang w:val="en-US"/>
                                </w:rPr>
                              </w:pPr>
                              <w:r w:rsidRPr="005E55FA">
                                <w:rPr>
                                  <w:b/>
                                  <w:color w:val="339966"/>
                                  <w:lang w:val="en-US"/>
                                </w:rPr>
                                <w:t>tel. (023)6573163, 6574106   fax 6573163 wew.34</w:t>
                              </w:r>
                            </w:p>
                            <w:p w:rsidR="00DA1F8F" w:rsidRPr="005E55FA" w:rsidRDefault="00DA1F8F" w:rsidP="00DA1F8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339966"/>
                                  <w:lang w:val="en-US"/>
                                </w:rPr>
                              </w:pPr>
                              <w:r w:rsidRPr="005E55FA">
                                <w:rPr>
                                  <w:b/>
                                  <w:color w:val="339966"/>
                                  <w:lang w:val="en-US"/>
                                </w:rPr>
                                <w:t>e-mail: wazu@praca.gov.pl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12.75pt;margin-top:-48.95pt;width:501.25pt;height:96.8pt;z-index:251659264" coordorigin="1116,2217" coordsize="10025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">
                <v:line id="Line 3" o:spid="_x0000_s1027" style="position:absolute;visibility:visible;mso-wrap-style:square" from="1259,4153" to="11141,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nP18IAAADaAAAADwAAAGRycy9kb3ducmV2LnhtbESPwWrDMBBE74X8g9hAbrWcHNziWgmh&#10;pCG3YteHHDfW1ja1VsZSHfnvq0Khx2Fm3jDFIZhBzDS53rKCbZKCIG6s7rlVUH+8PT6DcB5Z42CZ&#10;FCzk4LBfPRSYa3vnkubKtyJC2OWooPN+zKV0TUcGXWJH4uh92smgj3JqpZ7wHuFmkLs0zaTBnuNC&#10;hyO9dtR8Vd9GwW18qsvre5m1SzjzsQqn8yxrpTbrcHwB4Sn4//Bf+6IV7OD3SrwB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nP18IAAADaAAAADwAAAAAAAAAAAAAA&#10;AAChAgAAZHJzL2Rvd25yZXYueG1sUEsFBgAAAAAEAAQA+QAAAJADAAAAAA==&#10;" strokecolor="#396" strokeweight="4.5pt">
                  <v:stroke linestyle="thinThi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30;top:2616;width:2029;height:10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DA1F8F" w:rsidRDefault="00DA1F8F" w:rsidP="00DA1F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95375" cy="542925"/>
                              <wp:effectExtent l="0" t="0" r="9525" b="9525"/>
                              <wp:docPr id="6" name="Obraz 6" descr="caz_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az_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116;top:2569;width:2029;height:1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:rsidR="00DA1F8F" w:rsidRDefault="00115D5C" w:rsidP="00DA1F8F">
                        <w:r w:rsidRPr="00115D5C">
                          <w:drawing>
                            <wp:inline distT="0" distB="0" distL="0" distR="0">
                              <wp:extent cx="1095375" cy="657225"/>
                              <wp:effectExtent l="0" t="0" r="9525" b="9525"/>
                              <wp:docPr id="8" name="Obraz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6" o:spid="_x0000_s1030" type="#_x0000_t202" style="position:absolute;left:2749;top:2217;width:6312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DA1F8F" w:rsidRPr="000D4295" w:rsidRDefault="00DA1F8F" w:rsidP="00DA1F8F">
                        <w:pPr>
                          <w:pStyle w:val="Nagwek2"/>
                          <w:rPr>
                            <w:color w:val="339966"/>
                          </w:rPr>
                        </w:pPr>
                        <w:r w:rsidRPr="000D4295">
                          <w:rPr>
                            <w:color w:val="339966"/>
                          </w:rPr>
                          <w:t xml:space="preserve">POWIATOWY  URZĄD  PRACY </w:t>
                        </w:r>
                        <w:r>
                          <w:rPr>
                            <w:color w:val="339966"/>
                          </w:rPr>
                          <w:br/>
                        </w:r>
                        <w:r w:rsidRPr="000D4295">
                          <w:rPr>
                            <w:color w:val="339966"/>
                          </w:rPr>
                          <w:t>W  ŻUROMINIE</w:t>
                        </w:r>
                      </w:p>
                      <w:p w:rsidR="00DA1F8F" w:rsidRPr="00614EEE" w:rsidRDefault="00DA1F8F" w:rsidP="00DA1F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339966"/>
                          </w:rPr>
                        </w:pPr>
                        <w:r w:rsidRPr="00614EEE">
                          <w:rPr>
                            <w:b/>
                            <w:color w:val="339966"/>
                          </w:rPr>
                          <w:t>ul. Lidzbarska 27A,  09-300 Żuromin,</w:t>
                        </w:r>
                      </w:p>
                      <w:p w:rsidR="00DA1F8F" w:rsidRPr="005E55FA" w:rsidRDefault="00DA1F8F" w:rsidP="00DA1F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339966"/>
                            <w:lang w:val="en-US"/>
                          </w:rPr>
                        </w:pPr>
                        <w:r w:rsidRPr="005E55FA">
                          <w:rPr>
                            <w:b/>
                            <w:color w:val="339966"/>
                            <w:lang w:val="en-US"/>
                          </w:rPr>
                          <w:t>tel. (023)6573163, 6574106   fax 6573163 wew.34</w:t>
                        </w:r>
                      </w:p>
                      <w:p w:rsidR="00DA1F8F" w:rsidRPr="005E55FA" w:rsidRDefault="00DA1F8F" w:rsidP="00DA1F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339966"/>
                            <w:lang w:val="en-US"/>
                          </w:rPr>
                        </w:pPr>
                        <w:r w:rsidRPr="005E55FA">
                          <w:rPr>
                            <w:b/>
                            <w:color w:val="339966"/>
                            <w:lang w:val="en-US"/>
                          </w:rPr>
                          <w:t>e-mail: wazu@praca.gov.pl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1F8F" w:rsidRPr="00D76AAF" w:rsidRDefault="00DA1F8F" w:rsidP="00DA1F8F"/>
    <w:p w:rsidR="00DA1F8F" w:rsidRPr="00D76AAF" w:rsidRDefault="00DA1F8F" w:rsidP="00DA1F8F"/>
    <w:p w:rsidR="00DA1F8F" w:rsidRPr="00D76AAF" w:rsidRDefault="00DA1F8F" w:rsidP="00DA1F8F">
      <w:pPr>
        <w:spacing w:line="360" w:lineRule="auto"/>
      </w:pPr>
    </w:p>
    <w:p w:rsidR="00DA1F8F" w:rsidRDefault="00DA1F8F" w:rsidP="00DA1F8F">
      <w:pPr>
        <w:ind w:right="-46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DA1F8F" w:rsidRPr="00BB5819" w:rsidRDefault="00DA1F8F" w:rsidP="00DA1F8F">
      <w:pPr>
        <w:spacing w:line="360" w:lineRule="auto"/>
        <w:ind w:left="7080" w:right="-468"/>
        <w:rPr>
          <w:sz w:val="20"/>
          <w:szCs w:val="20"/>
        </w:rPr>
      </w:pPr>
      <w:r>
        <w:t xml:space="preserve">    </w:t>
      </w:r>
      <w:r w:rsidRPr="00BB5819">
        <w:rPr>
          <w:sz w:val="20"/>
          <w:szCs w:val="20"/>
        </w:rPr>
        <w:t>(miejscowość i data)</w:t>
      </w:r>
    </w:p>
    <w:p w:rsidR="00DA1F8F" w:rsidRPr="00D76AAF" w:rsidRDefault="00DA1F8F" w:rsidP="00DA1F8F">
      <w:pPr>
        <w:jc w:val="center"/>
        <w:rPr>
          <w:b/>
        </w:rPr>
      </w:pPr>
      <w:r w:rsidRPr="00D76AAF">
        <w:rPr>
          <w:b/>
        </w:rPr>
        <w:t>A N K I E T A</w:t>
      </w:r>
      <w:r>
        <w:rPr>
          <w:b/>
        </w:rPr>
        <w:t xml:space="preserve"> DLA PRACODAWCÓW</w:t>
      </w:r>
    </w:p>
    <w:p w:rsidR="00DA1F8F" w:rsidRDefault="00DA1F8F" w:rsidP="00DA1F8F">
      <w:pPr>
        <w:jc w:val="center"/>
        <w:rPr>
          <w:b/>
        </w:rPr>
      </w:pPr>
      <w:r w:rsidRPr="00D76AAF">
        <w:rPr>
          <w:b/>
        </w:rPr>
        <w:t xml:space="preserve">badająca </w:t>
      </w:r>
      <w:r>
        <w:rPr>
          <w:b/>
        </w:rPr>
        <w:t xml:space="preserve">potrzeby szkoleniowe </w:t>
      </w:r>
    </w:p>
    <w:p w:rsidR="00DA1F8F" w:rsidRDefault="00DA1F8F" w:rsidP="00DA1F8F">
      <w:pPr>
        <w:jc w:val="center"/>
        <w:rPr>
          <w:b/>
          <w:iCs/>
        </w:rPr>
      </w:pPr>
      <w:r>
        <w:rPr>
          <w:b/>
        </w:rPr>
        <w:t xml:space="preserve">i </w:t>
      </w:r>
      <w:r w:rsidRPr="00DA1F8F">
        <w:rPr>
          <w:b/>
          <w:iCs/>
        </w:rPr>
        <w:t>oczekiwania wobec kandydatów do pracy i ich kwalifikacji</w:t>
      </w:r>
    </w:p>
    <w:p w:rsidR="00DA1F8F" w:rsidRPr="00D76AAF" w:rsidRDefault="00DA1F8F" w:rsidP="00DA1F8F">
      <w:pPr>
        <w:jc w:val="center"/>
        <w:rPr>
          <w:b/>
        </w:rPr>
      </w:pPr>
    </w:p>
    <w:p w:rsidR="00DA1F8F" w:rsidRPr="00107490" w:rsidRDefault="00DA1F8F" w:rsidP="00DA1F8F">
      <w:pPr>
        <w:jc w:val="both"/>
        <w:rPr>
          <w:rFonts w:ascii="Calibri" w:hAnsi="Calibri" w:cs="Calibri"/>
          <w:i/>
          <w:sz w:val="22"/>
          <w:szCs w:val="22"/>
        </w:rPr>
      </w:pPr>
    </w:p>
    <w:p w:rsidR="00DA1F8F" w:rsidRPr="00D06B91" w:rsidRDefault="00107490" w:rsidP="00D06B91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06B91">
        <w:rPr>
          <w:b/>
        </w:rPr>
        <w:t>Określenie p</w:t>
      </w:r>
      <w:r w:rsidR="00DA1F8F" w:rsidRPr="00D06B91">
        <w:rPr>
          <w:b/>
        </w:rPr>
        <w:t xml:space="preserve">odmiotu </w:t>
      </w:r>
    </w:p>
    <w:p w:rsidR="00DA1F8F" w:rsidRDefault="00D06B91" w:rsidP="00D06B91">
      <w:pPr>
        <w:jc w:val="both"/>
      </w:pPr>
      <w:r>
        <w:rPr>
          <w:b/>
        </w:rPr>
        <w:t xml:space="preserve">       </w:t>
      </w:r>
      <w:r w:rsidR="00DA1F8F" w:rsidRPr="00107490">
        <w:t xml:space="preserve"> </w:t>
      </w:r>
    </w:p>
    <w:p w:rsidR="00D06B91" w:rsidRPr="00107490" w:rsidRDefault="00D06B91" w:rsidP="00D06B91">
      <w:pPr>
        <w:jc w:val="both"/>
      </w:pPr>
      <w:r>
        <w:t xml:space="preserve">         </w:t>
      </w:r>
      <w:r w:rsidRPr="00D06B91">
        <w:rPr>
          <w:b/>
        </w:rPr>
        <w:t></w:t>
      </w:r>
      <w:r w:rsidRPr="00D06B91">
        <w:t xml:space="preserve"> pracodawca – przedsiębiorca</w:t>
      </w:r>
    </w:p>
    <w:p w:rsidR="00DA1F8F" w:rsidRPr="00107490" w:rsidRDefault="00107490" w:rsidP="00107490">
      <w:pPr>
        <w:jc w:val="both"/>
      </w:pPr>
      <w:r>
        <w:t xml:space="preserve">         </w:t>
      </w:r>
      <w:r w:rsidRPr="00107490">
        <w:rPr>
          <w:b/>
        </w:rPr>
        <w:t></w:t>
      </w:r>
      <w:r>
        <w:rPr>
          <w:b/>
        </w:rPr>
        <w:t xml:space="preserve"> </w:t>
      </w:r>
      <w:r w:rsidR="00DA1F8F" w:rsidRPr="00107490">
        <w:t>instytucj</w:t>
      </w:r>
      <w:r w:rsidR="00D06B91">
        <w:t>a</w:t>
      </w:r>
      <w:r w:rsidR="00E97249">
        <w:t xml:space="preserve"> publiczna</w:t>
      </w:r>
    </w:p>
    <w:p w:rsidR="00DA1F8F" w:rsidRPr="00107490" w:rsidRDefault="00107490" w:rsidP="00107490">
      <w:pPr>
        <w:jc w:val="both"/>
      </w:pPr>
      <w:r>
        <w:t xml:space="preserve">         </w:t>
      </w:r>
      <w:r w:rsidRPr="00107490">
        <w:rPr>
          <w:b/>
        </w:rPr>
        <w:t></w:t>
      </w:r>
      <w:r>
        <w:rPr>
          <w:b/>
        </w:rPr>
        <w:t xml:space="preserve"> </w:t>
      </w:r>
      <w:r w:rsidRPr="00107490">
        <w:t>i</w:t>
      </w:r>
      <w:r w:rsidR="00DA1F8F" w:rsidRPr="00107490">
        <w:t>nna</w:t>
      </w:r>
    </w:p>
    <w:p w:rsidR="00DA1F8F" w:rsidRDefault="00DA1F8F" w:rsidP="00D06B91">
      <w:pPr>
        <w:tabs>
          <w:tab w:val="left" w:pos="426"/>
          <w:tab w:val="left" w:pos="567"/>
        </w:tabs>
        <w:jc w:val="both"/>
        <w:rPr>
          <w:b/>
          <w:i/>
        </w:rPr>
      </w:pPr>
    </w:p>
    <w:p w:rsidR="00107490" w:rsidRDefault="00107490" w:rsidP="00DA1F8F">
      <w:pPr>
        <w:jc w:val="both"/>
        <w:rPr>
          <w:b/>
          <w:i/>
        </w:rPr>
      </w:pPr>
    </w:p>
    <w:p w:rsidR="00DA1F8F" w:rsidRPr="00D06B91" w:rsidRDefault="00DA1F8F" w:rsidP="00107490">
      <w:pPr>
        <w:pStyle w:val="Akapitzlist"/>
        <w:numPr>
          <w:ilvl w:val="0"/>
          <w:numId w:val="8"/>
        </w:numPr>
        <w:jc w:val="both"/>
        <w:rPr>
          <w:b/>
          <w:i/>
        </w:rPr>
      </w:pPr>
      <w:r w:rsidRPr="00107490">
        <w:rPr>
          <w:b/>
        </w:rPr>
        <w:t>Czy planują Państwo w ciągu najbliższych 12 miesięcy zmianę zatrudnienia?</w:t>
      </w:r>
    </w:p>
    <w:p w:rsidR="00D06B91" w:rsidRPr="00107490" w:rsidRDefault="00D06B91" w:rsidP="00D06B91">
      <w:pPr>
        <w:pStyle w:val="Akapitzlist"/>
        <w:jc w:val="both"/>
        <w:rPr>
          <w:b/>
          <w:i/>
        </w:rPr>
      </w:pPr>
    </w:p>
    <w:p w:rsidR="00DA1F8F" w:rsidRPr="00107490" w:rsidRDefault="00D06B91" w:rsidP="00D06B91">
      <w:pPr>
        <w:ind w:left="-142"/>
        <w:contextualSpacing/>
        <w:jc w:val="both"/>
      </w:pPr>
      <w:r>
        <w:rPr>
          <w:b/>
        </w:rPr>
        <w:t xml:space="preserve">           </w:t>
      </w:r>
      <w:r w:rsidRPr="00D06B91">
        <w:rPr>
          <w:b/>
        </w:rPr>
        <w:t xml:space="preserve"> </w:t>
      </w:r>
      <w:r w:rsidR="00DA1F8F" w:rsidRPr="00107490">
        <w:t>tak, planujemy zatrudnienie nowych osób</w:t>
      </w:r>
    </w:p>
    <w:p w:rsidR="00DA1F8F" w:rsidRPr="00107490" w:rsidRDefault="00D06B91" w:rsidP="00D06B91">
      <w:pPr>
        <w:ind w:left="-142"/>
        <w:contextualSpacing/>
        <w:jc w:val="both"/>
      </w:pPr>
      <w:r>
        <w:rPr>
          <w:b/>
        </w:rPr>
        <w:t xml:space="preserve">           </w:t>
      </w:r>
      <w:r w:rsidRPr="00D06B91">
        <w:rPr>
          <w:b/>
        </w:rPr>
        <w:t xml:space="preserve"> </w:t>
      </w:r>
      <w:r w:rsidR="00DA1F8F" w:rsidRPr="00107490">
        <w:t>nie, stan zatrudnienia nie ulegnie zmianie</w:t>
      </w:r>
    </w:p>
    <w:p w:rsidR="00DA1F8F" w:rsidRPr="00107490" w:rsidRDefault="00D06B91" w:rsidP="00D06B91">
      <w:pPr>
        <w:ind w:left="-142"/>
        <w:contextualSpacing/>
        <w:jc w:val="both"/>
      </w:pPr>
      <w:r>
        <w:rPr>
          <w:b/>
        </w:rPr>
        <w:t xml:space="preserve">           </w:t>
      </w:r>
      <w:r w:rsidRPr="00D06B91">
        <w:rPr>
          <w:b/>
        </w:rPr>
        <w:t xml:space="preserve"> </w:t>
      </w:r>
      <w:r w:rsidR="00DA1F8F" w:rsidRPr="00107490">
        <w:t>planujemy zmniejszyć zatrudnienie</w:t>
      </w:r>
    </w:p>
    <w:p w:rsidR="00DA1F8F" w:rsidRPr="00107490" w:rsidRDefault="00D06B91" w:rsidP="00D06B91">
      <w:pPr>
        <w:ind w:left="-142"/>
        <w:contextualSpacing/>
        <w:jc w:val="both"/>
      </w:pPr>
      <w:r>
        <w:rPr>
          <w:b/>
        </w:rPr>
        <w:t xml:space="preserve">           </w:t>
      </w:r>
      <w:r w:rsidRPr="00D06B91">
        <w:rPr>
          <w:b/>
        </w:rPr>
        <w:t xml:space="preserve"> </w:t>
      </w:r>
      <w:r w:rsidR="00DA1F8F" w:rsidRPr="00107490">
        <w:t>trudno powiedzieć</w:t>
      </w:r>
    </w:p>
    <w:p w:rsidR="00DA1F8F" w:rsidRPr="00107490" w:rsidRDefault="00DA1F8F" w:rsidP="00D06B91">
      <w:pPr>
        <w:ind w:left="-142"/>
        <w:contextualSpacing/>
        <w:jc w:val="both"/>
      </w:pPr>
    </w:p>
    <w:p w:rsidR="00DA1F8F" w:rsidRPr="00107490" w:rsidRDefault="00DA1F8F" w:rsidP="00DA1F8F">
      <w:pPr>
        <w:ind w:left="426"/>
        <w:jc w:val="both"/>
        <w:rPr>
          <w:b/>
        </w:rPr>
      </w:pPr>
      <w:r w:rsidRPr="00107490">
        <w:rPr>
          <w:b/>
        </w:rPr>
        <w:t xml:space="preserve">Jeśli planujecie Państwo zwiększyć zatrudnienie, to proszę wskazać w jakich zawodach/na jakich stanowiskach? </w:t>
      </w:r>
    </w:p>
    <w:p w:rsidR="00DA1F8F" w:rsidRPr="00107490" w:rsidRDefault="00DA1F8F" w:rsidP="00DA1F8F">
      <w:pPr>
        <w:spacing w:line="276" w:lineRule="auto"/>
        <w:ind w:left="426"/>
        <w:contextualSpacing/>
        <w:jc w:val="both"/>
      </w:pPr>
      <w:r w:rsidRPr="00107490">
        <w:t>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</w:t>
      </w:r>
    </w:p>
    <w:p w:rsidR="00DA1F8F" w:rsidRPr="00107490" w:rsidRDefault="00DA1F8F" w:rsidP="00DA1F8F">
      <w:pPr>
        <w:spacing w:line="276" w:lineRule="auto"/>
        <w:contextualSpacing/>
        <w:jc w:val="both"/>
      </w:pPr>
    </w:p>
    <w:p w:rsidR="00DA1F8F" w:rsidRPr="00D06B91" w:rsidRDefault="00DA1F8F" w:rsidP="00D06B91">
      <w:pPr>
        <w:pStyle w:val="Akapitzlist"/>
        <w:numPr>
          <w:ilvl w:val="0"/>
          <w:numId w:val="8"/>
        </w:numPr>
        <w:spacing w:line="276" w:lineRule="auto"/>
        <w:jc w:val="both"/>
        <w:rPr>
          <w:b/>
        </w:rPr>
      </w:pPr>
      <w:r w:rsidRPr="00D06B91">
        <w:rPr>
          <w:b/>
        </w:rPr>
        <w:t>Czy jesteście Państwo zainteresowani zatrudnieniem nowych pracowników po szkoleniach?</w:t>
      </w:r>
    </w:p>
    <w:p w:rsidR="00107490" w:rsidRDefault="00D06B91" w:rsidP="00107490">
      <w:pPr>
        <w:spacing w:line="276" w:lineRule="auto"/>
        <w:ind w:left="284"/>
        <w:contextualSpacing/>
        <w:jc w:val="both"/>
        <w:rPr>
          <w:b/>
        </w:rPr>
      </w:pPr>
      <w:r>
        <w:rPr>
          <w:b/>
        </w:rPr>
        <w:t xml:space="preserve">                                      </w:t>
      </w:r>
      <w:r w:rsidR="00107490">
        <w:rPr>
          <w:b/>
        </w:rPr>
        <w:t xml:space="preserve">Tak  </w:t>
      </w:r>
      <w:r w:rsidR="00107490" w:rsidRPr="00107490">
        <w:rPr>
          <w:b/>
        </w:rPr>
        <w:t></w:t>
      </w:r>
      <w:r>
        <w:rPr>
          <w:b/>
        </w:rPr>
        <w:t xml:space="preserve">                   </w:t>
      </w:r>
      <w:r w:rsidRPr="00D06B91">
        <w:rPr>
          <w:b/>
        </w:rPr>
        <w:t xml:space="preserve">Nie   </w:t>
      </w:r>
      <w:r w:rsidRPr="00D06B91">
        <w:rPr>
          <w:b/>
        </w:rPr>
        <w:t></w:t>
      </w:r>
    </w:p>
    <w:p w:rsidR="00107490" w:rsidRDefault="00107490" w:rsidP="00107490">
      <w:pPr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</w:t>
      </w:r>
    </w:p>
    <w:p w:rsidR="00107490" w:rsidRPr="00107490" w:rsidRDefault="00107490" w:rsidP="00107490">
      <w:pPr>
        <w:spacing w:line="276" w:lineRule="auto"/>
        <w:contextualSpacing/>
        <w:jc w:val="both"/>
        <w:rPr>
          <w:b/>
        </w:rPr>
      </w:pPr>
    </w:p>
    <w:p w:rsidR="00DA1F8F" w:rsidRPr="00107490" w:rsidRDefault="00DA1F8F" w:rsidP="00DA1F8F">
      <w:pPr>
        <w:tabs>
          <w:tab w:val="left" w:pos="3191"/>
        </w:tabs>
        <w:spacing w:line="276" w:lineRule="auto"/>
        <w:ind w:left="284"/>
        <w:contextualSpacing/>
        <w:rPr>
          <w:b/>
        </w:rPr>
      </w:pPr>
      <w:r w:rsidRPr="00107490">
        <w:rPr>
          <w:b/>
        </w:rPr>
        <w:t>Jeśli tak,  t</w:t>
      </w:r>
      <w:r w:rsidR="00107490">
        <w:rPr>
          <w:b/>
        </w:rPr>
        <w:t>o proszę wskazać nazwę szkoleń</w:t>
      </w:r>
      <w:r w:rsidRPr="00107490">
        <w:rPr>
          <w:b/>
        </w:rPr>
        <w:t>:</w:t>
      </w:r>
    </w:p>
    <w:p w:rsidR="00DA1F8F" w:rsidRDefault="00DA1F8F" w:rsidP="00DA1F8F">
      <w:pPr>
        <w:ind w:firstLine="284"/>
      </w:pPr>
      <w:r w:rsidRPr="00107490">
        <w:t>(prosimy o wskazanie maksymalnie 3 kierunków szkoleń)</w:t>
      </w:r>
    </w:p>
    <w:p w:rsidR="00107490" w:rsidRPr="00107490" w:rsidRDefault="00107490" w:rsidP="00107490">
      <w:pPr>
        <w:ind w:firstLine="284"/>
        <w:rPr>
          <w:b/>
        </w:rPr>
      </w:pPr>
    </w:p>
    <w:p w:rsidR="00107490" w:rsidRPr="00107490" w:rsidRDefault="00107490" w:rsidP="00107490">
      <w:pPr>
        <w:numPr>
          <w:ilvl w:val="0"/>
          <w:numId w:val="7"/>
        </w:numPr>
      </w:pPr>
      <w:r w:rsidRPr="00107490">
        <w:t>...........................................................................................................................................</w:t>
      </w:r>
    </w:p>
    <w:p w:rsidR="00107490" w:rsidRPr="00107490" w:rsidRDefault="00107490" w:rsidP="00107490">
      <w:pPr>
        <w:numPr>
          <w:ilvl w:val="0"/>
          <w:numId w:val="7"/>
        </w:numPr>
      </w:pPr>
      <w:r w:rsidRPr="00107490">
        <w:t>...........................................................................................................................................</w:t>
      </w:r>
    </w:p>
    <w:p w:rsidR="00107490" w:rsidRPr="00107490" w:rsidRDefault="00107490" w:rsidP="00107490">
      <w:pPr>
        <w:numPr>
          <w:ilvl w:val="0"/>
          <w:numId w:val="7"/>
        </w:numPr>
      </w:pPr>
      <w:r w:rsidRPr="00107490">
        <w:t>...........................................................................................................................................</w:t>
      </w:r>
    </w:p>
    <w:p w:rsidR="00D06B91" w:rsidRDefault="00D06B91" w:rsidP="00E97249">
      <w:pPr>
        <w:rPr>
          <w:b/>
          <w:i/>
        </w:rPr>
      </w:pPr>
    </w:p>
    <w:p w:rsidR="00D06B91" w:rsidRPr="00107490" w:rsidRDefault="00D06B91" w:rsidP="00107490">
      <w:pPr>
        <w:ind w:firstLine="284"/>
        <w:rPr>
          <w:b/>
          <w:i/>
        </w:rPr>
      </w:pPr>
    </w:p>
    <w:p w:rsidR="00107490" w:rsidRDefault="00107490" w:rsidP="00107490">
      <w:pPr>
        <w:ind w:firstLine="284"/>
        <w:rPr>
          <w:i/>
        </w:rPr>
      </w:pPr>
      <w:r w:rsidRPr="00107490">
        <w:rPr>
          <w:i/>
        </w:rPr>
        <w:t>Ankieta jest a</w:t>
      </w:r>
      <w:r>
        <w:rPr>
          <w:i/>
        </w:rPr>
        <w:t xml:space="preserve">nonimowa, a jej wypełnienie </w:t>
      </w:r>
      <w:r w:rsidRPr="00107490">
        <w:rPr>
          <w:i/>
        </w:rPr>
        <w:t>nie stanowi zobowiązania dla żadnej ze stron.</w:t>
      </w:r>
    </w:p>
    <w:p w:rsidR="00E97249" w:rsidRPr="00107490" w:rsidRDefault="00E97249" w:rsidP="00107490">
      <w:pPr>
        <w:ind w:firstLine="284"/>
        <w:rPr>
          <w:i/>
        </w:rPr>
      </w:pPr>
    </w:p>
    <w:p w:rsidR="00107490" w:rsidRPr="00107490" w:rsidRDefault="00107490" w:rsidP="00107490">
      <w:pPr>
        <w:ind w:firstLine="284"/>
        <w:rPr>
          <w:b/>
          <w:i/>
        </w:rPr>
      </w:pPr>
    </w:p>
    <w:p w:rsidR="00DA1F8F" w:rsidRPr="00D06B91" w:rsidRDefault="00107490" w:rsidP="00D06B91">
      <w:pPr>
        <w:ind w:firstLine="284"/>
        <w:jc w:val="right"/>
        <w:rPr>
          <w:b/>
          <w:i/>
        </w:rPr>
      </w:pPr>
      <w:r w:rsidRPr="00107490">
        <w:rPr>
          <w:b/>
          <w:i/>
        </w:rPr>
        <w:t>Dziękujemy za wypełnienie ankiety</w:t>
      </w:r>
    </w:p>
    <w:sectPr w:rsidR="00DA1F8F" w:rsidRPr="00D0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7C44"/>
    <w:multiLevelType w:val="hybridMultilevel"/>
    <w:tmpl w:val="0B32C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C7C3D"/>
    <w:multiLevelType w:val="hybridMultilevel"/>
    <w:tmpl w:val="1CF657BE"/>
    <w:lvl w:ilvl="0" w:tplc="501484CE">
      <w:start w:val="1"/>
      <w:numFmt w:val="bullet"/>
      <w:lvlText w:val=""/>
      <w:lvlJc w:val="left"/>
      <w:pPr>
        <w:ind w:left="3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2" w15:restartNumberingAfterBreak="0">
    <w:nsid w:val="25921DF1"/>
    <w:multiLevelType w:val="hybridMultilevel"/>
    <w:tmpl w:val="9E2EE71C"/>
    <w:lvl w:ilvl="0" w:tplc="501484CE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52D0"/>
    <w:multiLevelType w:val="hybridMultilevel"/>
    <w:tmpl w:val="A89AB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5640"/>
    <w:multiLevelType w:val="hybridMultilevel"/>
    <w:tmpl w:val="4F1EB0BA"/>
    <w:lvl w:ilvl="0" w:tplc="7352A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06AB"/>
    <w:multiLevelType w:val="hybridMultilevel"/>
    <w:tmpl w:val="DEF02010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1275B"/>
    <w:multiLevelType w:val="hybridMultilevel"/>
    <w:tmpl w:val="65D40626"/>
    <w:lvl w:ilvl="0" w:tplc="501484CE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501484CE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D27488"/>
    <w:multiLevelType w:val="hybridMultilevel"/>
    <w:tmpl w:val="90CA3D1C"/>
    <w:lvl w:ilvl="0" w:tplc="C0BED266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D0"/>
    <w:rsid w:val="00107490"/>
    <w:rsid w:val="00115D5C"/>
    <w:rsid w:val="003730B8"/>
    <w:rsid w:val="004510F9"/>
    <w:rsid w:val="008B7BF2"/>
    <w:rsid w:val="00BF52C6"/>
    <w:rsid w:val="00D06B91"/>
    <w:rsid w:val="00DA1F8F"/>
    <w:rsid w:val="00E97249"/>
    <w:rsid w:val="00F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EBEB-5DCC-4744-8565-0CE559C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1F8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1F8F"/>
    <w:rPr>
      <w:rFonts w:ascii="Arial Black" w:eastAsia="Times New Roman" w:hAnsi="Arial Black" w:cs="Times New Roman"/>
      <w:b/>
      <w:color w:val="008000"/>
      <w:sz w:val="32"/>
      <w:szCs w:val="20"/>
      <w:lang w:eastAsia="pl-PL"/>
    </w:rPr>
  </w:style>
  <w:style w:type="table" w:styleId="Tabela-Siatka">
    <w:name w:val="Table Grid"/>
    <w:basedOn w:val="Standardowy"/>
    <w:rsid w:val="00DA1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F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B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U11-2014</dc:creator>
  <cp:keywords/>
  <dc:description/>
  <cp:lastModifiedBy>U11-2014</cp:lastModifiedBy>
  <cp:revision>3</cp:revision>
  <cp:lastPrinted>2021-11-24T11:18:00Z</cp:lastPrinted>
  <dcterms:created xsi:type="dcterms:W3CDTF">2024-11-28T12:57:00Z</dcterms:created>
  <dcterms:modified xsi:type="dcterms:W3CDTF">2024-11-28T13:00:00Z</dcterms:modified>
</cp:coreProperties>
</file>