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C3" w:rsidRDefault="00D907C3" w:rsidP="004B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E63834" wp14:editId="20070BA5">
            <wp:simplePos x="0" y="0"/>
            <wp:positionH relativeFrom="margin">
              <wp:posOffset>454660</wp:posOffset>
            </wp:positionH>
            <wp:positionV relativeFrom="margin">
              <wp:posOffset>28575</wp:posOffset>
            </wp:positionV>
            <wp:extent cx="6302375" cy="590550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IOM RPO+FLAGA RP+MAZOWSZE+E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AF3" w:rsidRDefault="00192AF3" w:rsidP="004B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2AF3" w:rsidRDefault="00192AF3" w:rsidP="004B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FAC" w:rsidRPr="009A6A38" w:rsidRDefault="00EA7FAC" w:rsidP="0019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A6A38" w:rsidRPr="009A6A38" w:rsidRDefault="00114C68" w:rsidP="0019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hyperlink r:id="rId7" w:history="1">
        <w:r w:rsidR="009A6A38" w:rsidRPr="00B02648">
          <w:rPr>
            <w:rStyle w:val="Hipercze"/>
          </w:rPr>
          <w:t>www.mapadotacji.gov.pl</w:t>
        </w:r>
      </w:hyperlink>
    </w:p>
    <w:p w:rsidR="00A17F4D" w:rsidRDefault="00A17F4D" w:rsidP="0019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A6A38" w:rsidRDefault="009A6A38" w:rsidP="0019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B0AE6" w:rsidRPr="00192AF3" w:rsidRDefault="004B0AE6" w:rsidP="0019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A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  <w:r w:rsidRPr="009A6A3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  Żurominie</w:t>
      </w: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01.01.20</w:t>
      </w:r>
      <w:r w:rsidR="004A5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21r. do 31.12.2022</w:t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realizuje projekt pod nazwą:</w:t>
      </w: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„Aktywizacja osób  w wieku 30 lat i więcej</w:t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pozostających bez pracy w powiecie żuromińskim (I</w:t>
      </w:r>
      <w:r w:rsidR="004A5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)"</w:t>
      </w:r>
    </w:p>
    <w:p w:rsidR="004B0AE6" w:rsidRPr="004B0AE6" w:rsidRDefault="004B0AE6" w:rsidP="004B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B0AE6" w:rsidRPr="004A50C1" w:rsidRDefault="004B0AE6" w:rsidP="004A5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A50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współfinansowany przez Unię Europejską ze środków Europejskiego Funduszu Społecznego, w ramach Regionalnego Programu Operacyjnego Województwa Mazowieckiego na lata 2014-2020, Osi priorytetowej VIII </w:t>
      </w:r>
      <w:r w:rsidRPr="004A50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  <w:r w:rsidRPr="004A50C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Rozwój rynku pracy</w:t>
      </w:r>
      <w:r w:rsidR="004A50C1" w:rsidRPr="004A50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4A50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4A50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Działanie 8.1 </w:t>
      </w:r>
      <w:r w:rsidRPr="004A50C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Aktywizacja zawod</w:t>
      </w:r>
      <w:r w:rsidR="00192AF3" w:rsidRPr="004A50C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owa osób bezrobotnych przez PUP</w:t>
      </w:r>
      <w:r w:rsidR="004A50C1" w:rsidRPr="004A50C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i przeciwdziałanie skutkom epidemii COVID-19</w:t>
      </w:r>
      <w:r w:rsidRPr="004A50C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.</w:t>
      </w:r>
    </w:p>
    <w:p w:rsidR="004B0AE6" w:rsidRPr="004B0AE6" w:rsidRDefault="004B0AE6" w:rsidP="004B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356E" w:rsidRPr="008B356E" w:rsidRDefault="004B0AE6" w:rsidP="008B356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356E">
        <w:rPr>
          <w:rFonts w:ascii="Times New Roman" w:eastAsia="Times New Roman" w:hAnsi="Times New Roman" w:cs="Times New Roman"/>
          <w:b/>
          <w:bCs/>
          <w:iCs/>
          <w:lang w:eastAsia="pl-PL"/>
        </w:rPr>
        <w:t>Celem projektu jest</w:t>
      </w:r>
      <w:r w:rsidR="008B356E" w:rsidRPr="008B356E">
        <w:rPr>
          <w:rFonts w:ascii="Times New Roman" w:eastAsia="Times New Roman" w:hAnsi="Times New Roman" w:cs="Times New Roman"/>
          <w:b/>
          <w:bCs/>
          <w:lang w:eastAsia="pl-PL"/>
        </w:rPr>
        <w:t xml:space="preserve"> zwiększenie możliwości zatrudnienia osób w wieku 30 lat i więcej, które zostały zidentyfikowane jako zagrożone na rynku pracy i ochrona istniejących miejsc pracy w związku z epidemią COVID-19 w powiecie żuromińskim.</w:t>
      </w:r>
    </w:p>
    <w:p w:rsidR="00EA7FAC" w:rsidRPr="008B356E" w:rsidRDefault="004A50C1" w:rsidP="008B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B0AE6" w:rsidRPr="004B0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8B35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356E" w:rsidRDefault="004B0AE6" w:rsidP="008B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docelowa:</w:t>
      </w:r>
    </w:p>
    <w:p w:rsidR="004B0AE6" w:rsidRPr="004B0AE6" w:rsidRDefault="004B0AE6" w:rsidP="008B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Osoby w wieku 30 lat i więcej pozostające bez pracy, zarejestrowane w Powiatowym Urzędzie Pracy w Żurominie jako bezrobotne, będące w szczególnie </w:t>
      </w:r>
      <w:r w:rsidR="00E10BAA">
        <w:rPr>
          <w:rFonts w:ascii="Times New Roman" w:eastAsia="Times New Roman" w:hAnsi="Times New Roman" w:cs="Times New Roman"/>
          <w:sz w:val="24"/>
          <w:szCs w:val="24"/>
          <w:lang w:eastAsia="pl-PL"/>
        </w:rPr>
        <w:t>trudnej sytuacji na rynku pracy</w:t>
      </w:r>
      <w:r w:rsidR="00EA7FA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 </w:t>
      </w:r>
      <w:r w:rsidRPr="004B0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kobiety, osoby o niskich kwalifikacjach,</w:t>
      </w:r>
      <w:r w:rsidR="008B3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osoby </w:t>
      </w:r>
      <w:r w:rsidR="00EA7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 niepełnosprawnościami, </w:t>
      </w:r>
      <w:r w:rsidRPr="004B0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osoby długotrwale bezrobotne, osoby w wieku 50 lat i więcej.  </w:t>
      </w:r>
    </w:p>
    <w:p w:rsidR="008B356E" w:rsidRPr="008B356E" w:rsidRDefault="008B356E" w:rsidP="008B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4B0AE6" w:rsidRPr="00E10BAA" w:rsidRDefault="004B0AE6" w:rsidP="008B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 Urząd Pracy w Żurominie zapewnia możliwość skorzystania</w:t>
      </w:r>
      <w:r w:rsidR="00A17F4D" w:rsidRPr="00E10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0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wsparcia projektowego byłym </w:t>
      </w:r>
      <w:r w:rsidRPr="00E10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uczestnikom projektów z zakresu włączenia społecznego realizowanych w ramach Celu Tematycznego 9 w RPO.</w:t>
      </w:r>
    </w:p>
    <w:p w:rsidR="00E10BAA" w:rsidRDefault="004B0AE6" w:rsidP="00A1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0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F4D" w:rsidRDefault="004B0AE6" w:rsidP="00A1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wsparcia realizowane w ramach projektu</w:t>
      </w:r>
      <w:r w:rsidR="008B3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2021r.</w:t>
      </w:r>
      <w:r w:rsidRPr="004B0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17F4D" w:rsidRDefault="00A17F4D" w:rsidP="00A1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56E" w:rsidRPr="00F77F62" w:rsidRDefault="00A17F4D" w:rsidP="00A17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poradnictwo zawodowe /</w:t>
      </w:r>
      <w:r w:rsidR="004B0AE6"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pośrednictwo pracy,</w:t>
      </w:r>
    </w:p>
    <w:p w:rsidR="008B356E" w:rsidRPr="00F77F62" w:rsidRDefault="008B356E" w:rsidP="00EA7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B0AE6"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staże, </w:t>
      </w:r>
    </w:p>
    <w:p w:rsidR="008B356E" w:rsidRPr="00F77F62" w:rsidRDefault="008B356E" w:rsidP="00EA7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B0AE6"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interwencyjne, </w:t>
      </w:r>
    </w:p>
    <w:p w:rsidR="008B356E" w:rsidRPr="00F77F62" w:rsidRDefault="008B356E" w:rsidP="00EA7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B0AE6"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refundacja kosztów wyposażenia lub doposażenia stanowiska pracy</w:t>
      </w: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skierowanego bezrobotnego</w:t>
      </w:r>
      <w:r w:rsidR="004B0AE6"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8B356E" w:rsidRPr="00F77F62" w:rsidRDefault="008B356E" w:rsidP="00EA7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B0AE6"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jednorazowo środki na podjęcie działalności gospodarczej, </w:t>
      </w:r>
    </w:p>
    <w:p w:rsidR="004B0AE6" w:rsidRPr="00B0219B" w:rsidRDefault="008B356E" w:rsidP="00EA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B0AE6"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</w:t>
      </w: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indywidualne.</w:t>
      </w:r>
      <w:r w:rsidRPr="00F7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0AE6" w:rsidRPr="00192AF3" w:rsidRDefault="004B0AE6" w:rsidP="004B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F4D" w:rsidRDefault="004B0AE6" w:rsidP="004B0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92A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Kryterium efektywności zatrudnieniowej:</w:t>
      </w:r>
    </w:p>
    <w:p w:rsidR="00EA7FAC" w:rsidRDefault="004B0AE6" w:rsidP="00A1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Odsetek osób  w wieku 50 lat i więcej, kobiet, osób z niepełnosprawnościami, długotrwale bezrobotnych, </w:t>
      </w:r>
      <w:r w:rsidR="00A17F4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>osób o niskich kwalifikacjach do poziomu ISCED 3, które podjęły zatrudnienie po zakończe</w:t>
      </w:r>
      <w:r w:rsid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>niu udziału w projekcie  –</w:t>
      </w:r>
      <w:r w:rsidR="00A17F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44,3</w:t>
      </w:r>
      <w:r w:rsid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>%.</w:t>
      </w:r>
    </w:p>
    <w:p w:rsidR="00A17F4D" w:rsidRDefault="004B0AE6" w:rsidP="00A1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Odsetek osób nienależących do </w:t>
      </w:r>
      <w:proofErr w:type="spellStart"/>
      <w:r w:rsidRP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>w.w</w:t>
      </w:r>
      <w:proofErr w:type="spellEnd"/>
      <w:r w:rsidRP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>. grup, które podjęły zatrudnienie po zakończen</w:t>
      </w:r>
      <w:r w:rsidR="00EA7F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iu udziału w projekcie </w:t>
      </w:r>
      <w:r w:rsidR="00A17F4D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="00090E8E" w:rsidRP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60</w:t>
      </w:r>
      <w:r w:rsidR="00A17F4D">
        <w:rPr>
          <w:rFonts w:ascii="Times New Roman" w:eastAsia="Times New Roman" w:hAnsi="Times New Roman" w:cs="Times New Roman"/>
          <w:sz w:val="23"/>
          <w:szCs w:val="23"/>
          <w:lang w:eastAsia="pl-PL"/>
        </w:rPr>
        <w:t>,4</w:t>
      </w:r>
      <w:r w:rsidR="00090E8E" w:rsidRPr="00192AF3">
        <w:rPr>
          <w:rFonts w:ascii="Times New Roman" w:eastAsia="Times New Roman" w:hAnsi="Times New Roman" w:cs="Times New Roman"/>
          <w:sz w:val="23"/>
          <w:szCs w:val="23"/>
          <w:lang w:eastAsia="pl-PL"/>
        </w:rPr>
        <w:t>%</w:t>
      </w:r>
      <w:r w:rsidR="00090E8E" w:rsidRPr="00192A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90E8E" w:rsidRPr="00192A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0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0AE6" w:rsidRDefault="004B0AE6" w:rsidP="00A1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środków finansowych przeznaczonych na realizację projektu </w:t>
      </w:r>
      <w:r w:rsidR="0011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PUP </w:t>
      </w:r>
      <w:r w:rsidRPr="0089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</w:t>
      </w:r>
      <w:r w:rsidR="008B3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9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8B3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wynosi </w:t>
      </w:r>
      <w:r w:rsidR="008B356E">
        <w:rPr>
          <w:rFonts w:ascii="Times New Roman" w:hAnsi="Times New Roman" w:cs="Times New Roman"/>
          <w:b/>
          <w:sz w:val="24"/>
          <w:szCs w:val="24"/>
        </w:rPr>
        <w:t>2</w:t>
      </w:r>
      <w:r w:rsidR="00114C68">
        <w:rPr>
          <w:rFonts w:ascii="Times New Roman" w:hAnsi="Times New Roman" w:cs="Times New Roman"/>
          <w:b/>
          <w:sz w:val="24"/>
          <w:szCs w:val="24"/>
        </w:rPr>
        <w:t> 088 397,11</w:t>
      </w:r>
      <w:r w:rsidR="008B356E" w:rsidRPr="008B356E">
        <w:rPr>
          <w:rFonts w:ascii="Times New Roman" w:hAnsi="Times New Roman" w:cs="Times New Roman"/>
          <w:b/>
          <w:sz w:val="24"/>
          <w:szCs w:val="24"/>
        </w:rPr>
        <w:t>zł</w:t>
      </w:r>
      <w:r w:rsidR="008B3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Projekt jest w 80% współfinansowany przez</w:t>
      </w:r>
      <w:r w:rsidR="00F17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Unię Europejską ze środków EFS</w:t>
      </w:r>
      <w:r w:rsidR="0011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="0011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spellEnd"/>
      <w:r w:rsidR="0011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kwocie 1 670 717,69zł</w:t>
      </w:r>
      <w:bookmarkStart w:id="0" w:name="_GoBack"/>
      <w:bookmarkEnd w:id="0"/>
      <w:r w:rsidR="00F17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149D7" w:rsidRDefault="004B0AE6" w:rsidP="008B356E">
      <w:pPr>
        <w:spacing w:after="0" w:line="240" w:lineRule="auto"/>
        <w:jc w:val="both"/>
      </w:pPr>
      <w:r w:rsidRPr="004B0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Pracodawcy i osoby bezrobotne zainteresowane przystąpieniem do projektu proszone są o kontakt osobisty </w:t>
      </w:r>
      <w:r w:rsidR="00E52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pracownikami Powiatowego Urzędu Pracy w Żur</w:t>
      </w:r>
      <w:r w:rsidR="008B3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ominie ul. Lidzbarska 27a, pok.</w:t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7,8,9,11,12,13  w godz. </w:t>
      </w:r>
      <w:r w:rsidR="00A17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30-</w:t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15</w:t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30</w:t>
      </w:r>
      <w:r w:rsidRPr="00B02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 lub telefoniczny (23) 657- 31 -63, (23)6573-41-06.</w:t>
      </w:r>
    </w:p>
    <w:sectPr w:rsidR="004149D7" w:rsidSect="00A17F4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BE"/>
    <w:multiLevelType w:val="multilevel"/>
    <w:tmpl w:val="BB0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16A05"/>
    <w:multiLevelType w:val="multilevel"/>
    <w:tmpl w:val="028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F5086"/>
    <w:multiLevelType w:val="multilevel"/>
    <w:tmpl w:val="FBB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0F"/>
    <w:rsid w:val="00090E8E"/>
    <w:rsid w:val="00114C68"/>
    <w:rsid w:val="00192AF3"/>
    <w:rsid w:val="003A260F"/>
    <w:rsid w:val="004149D7"/>
    <w:rsid w:val="004329AF"/>
    <w:rsid w:val="004A50C1"/>
    <w:rsid w:val="004B0AE6"/>
    <w:rsid w:val="008B356E"/>
    <w:rsid w:val="008C5465"/>
    <w:rsid w:val="009A6A38"/>
    <w:rsid w:val="00A17F4D"/>
    <w:rsid w:val="00AC4E27"/>
    <w:rsid w:val="00D907C3"/>
    <w:rsid w:val="00E10BAA"/>
    <w:rsid w:val="00E52DB6"/>
    <w:rsid w:val="00EA7FAC"/>
    <w:rsid w:val="00F17534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padotacj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LEMANSKA</dc:creator>
  <cp:lastModifiedBy>LEMANSKA</cp:lastModifiedBy>
  <cp:revision>2</cp:revision>
  <dcterms:created xsi:type="dcterms:W3CDTF">2022-09-05T12:40:00Z</dcterms:created>
  <dcterms:modified xsi:type="dcterms:W3CDTF">2022-09-05T12:40:00Z</dcterms:modified>
</cp:coreProperties>
</file>