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F6" w:rsidRPr="00A9163D" w:rsidRDefault="007235F6" w:rsidP="007235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163D">
        <w:rPr>
          <w:rFonts w:ascii="Arial" w:eastAsia="Times New Roman" w:hAnsi="Arial" w:cs="Arial"/>
          <w:sz w:val="24"/>
          <w:szCs w:val="24"/>
          <w:lang w:eastAsia="pl-PL"/>
        </w:rPr>
        <w:t>Posiedzenie Powiatowej Rady Rynku Pracy w dniu 12 stycznia 2015 r.</w:t>
      </w:r>
    </w:p>
    <w:p w:rsidR="007235F6" w:rsidRPr="00A9163D" w:rsidRDefault="007235F6" w:rsidP="007235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16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Posiedzenie Powiatowej Rady Rynku Pracy w Żurominie nr 1/2015</w:t>
      </w:r>
    </w:p>
    <w:p w:rsidR="007235F6" w:rsidRPr="00A9163D" w:rsidRDefault="007235F6" w:rsidP="007235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16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posiedzenia:</w:t>
      </w:r>
      <w:r w:rsidRPr="00A9163D">
        <w:rPr>
          <w:rFonts w:ascii="Arial" w:eastAsia="Times New Roman" w:hAnsi="Arial" w:cs="Arial"/>
          <w:sz w:val="24"/>
          <w:szCs w:val="24"/>
          <w:lang w:eastAsia="pl-PL"/>
        </w:rPr>
        <w:t xml:space="preserve"> 12 stycznia 2015r.</w:t>
      </w:r>
    </w:p>
    <w:p w:rsidR="007235F6" w:rsidRPr="00A9163D" w:rsidRDefault="007235F6" w:rsidP="007235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16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Porządek obrad:</w:t>
      </w:r>
    </w:p>
    <w:p w:rsidR="007235F6" w:rsidRPr="00A9163D" w:rsidRDefault="007235F6" w:rsidP="007235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163D">
        <w:rPr>
          <w:rFonts w:ascii="Arial" w:eastAsia="Times New Roman" w:hAnsi="Arial" w:cs="Arial"/>
          <w:sz w:val="24"/>
          <w:szCs w:val="24"/>
          <w:lang w:eastAsia="pl-PL"/>
        </w:rPr>
        <w:t>Przedstawienie treści rozporządzenia Ministra Pr</w:t>
      </w:r>
      <w:bookmarkStart w:id="0" w:name="_GoBack"/>
      <w:bookmarkEnd w:id="0"/>
      <w:r w:rsidRPr="00A9163D">
        <w:rPr>
          <w:rFonts w:ascii="Arial" w:eastAsia="Times New Roman" w:hAnsi="Arial" w:cs="Arial"/>
          <w:sz w:val="24"/>
          <w:szCs w:val="24"/>
          <w:lang w:eastAsia="pl-PL"/>
        </w:rPr>
        <w:t>acy i Polityki społecznej z dnia 14 maja 2014r. w sprawie rad rynku pracy (Dz. U. z 2014r., poz. 630).</w:t>
      </w:r>
    </w:p>
    <w:p w:rsidR="007235F6" w:rsidRPr="00A9163D" w:rsidRDefault="007235F6" w:rsidP="007235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163D">
        <w:rPr>
          <w:rFonts w:ascii="Arial" w:eastAsia="Times New Roman" w:hAnsi="Arial" w:cs="Arial"/>
          <w:sz w:val="24"/>
          <w:szCs w:val="24"/>
          <w:lang w:eastAsia="pl-PL"/>
        </w:rPr>
        <w:t>Wybór przewodniczącego i wiceprzewodniczącego Powiatowej Rady Rynku Pracy w Żurominie.</w:t>
      </w:r>
    </w:p>
    <w:p w:rsidR="007235F6" w:rsidRPr="00A9163D" w:rsidRDefault="007235F6" w:rsidP="007235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163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wyniku jawnego głosowania funkcję Przewodniczącego Powiatowej Rady Rynku Pracy na czteroletni okres kadencji objął Pan Adam Witkowski – Przedstawiciel Mazowieckiej Izby Rolniczej Rady Powiatu Żuromińskiego, natomiast funkcję Wiceprzewodniczącego objął Pan Ireneusz </w:t>
      </w:r>
      <w:proofErr w:type="spellStart"/>
      <w:r w:rsidRPr="00A9163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Rejmus</w:t>
      </w:r>
      <w:proofErr w:type="spellEnd"/>
      <w:r w:rsidRPr="00A9163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– Wicestarosta Żuromiński. </w:t>
      </w:r>
    </w:p>
    <w:p w:rsidR="007235F6" w:rsidRPr="00A9163D" w:rsidRDefault="007235F6" w:rsidP="007235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163D"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w sprawie zaopiniowania propozycji Powiatowego Urzędu Pracy w Żurominie wyboru form aktywizacji osób bezrobotnych wraz z liczbą osób objętych aktywizacją i podziału środków Funduszu Pracy przyznanych przez </w:t>
      </w:r>
      <w:proofErr w:type="spellStart"/>
      <w:r w:rsidRPr="00A9163D">
        <w:rPr>
          <w:rFonts w:ascii="Arial" w:eastAsia="Times New Roman" w:hAnsi="Arial" w:cs="Arial"/>
          <w:sz w:val="24"/>
          <w:szCs w:val="24"/>
          <w:lang w:eastAsia="pl-PL"/>
        </w:rPr>
        <w:t>MPiPS</w:t>
      </w:r>
      <w:proofErr w:type="spellEnd"/>
      <w:r w:rsidRPr="00A9163D">
        <w:rPr>
          <w:rFonts w:ascii="Arial" w:eastAsia="Times New Roman" w:hAnsi="Arial" w:cs="Arial"/>
          <w:sz w:val="24"/>
          <w:szCs w:val="24"/>
          <w:lang w:eastAsia="pl-PL"/>
        </w:rPr>
        <w:t xml:space="preserve"> na finansowanie aktywnych form przeciwdziałania bezrobociu oraz finansowanie innych fakultatywnych zadań w roku 2015.</w:t>
      </w:r>
    </w:p>
    <w:p w:rsidR="007235F6" w:rsidRPr="00A9163D" w:rsidRDefault="007235F6" w:rsidP="007235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163D">
        <w:rPr>
          <w:rFonts w:ascii="Arial" w:eastAsia="Times New Roman" w:hAnsi="Arial" w:cs="Arial"/>
          <w:sz w:val="24"/>
          <w:szCs w:val="24"/>
          <w:lang w:eastAsia="pl-PL"/>
        </w:rPr>
        <w:t>Podjęcie uchwały w sprawie zaopiniowania realizacji Programu Operacyjnego WIEDZA EDUKACJA ROZWÓJ 2014-2020.</w:t>
      </w:r>
    </w:p>
    <w:p w:rsidR="007235F6" w:rsidRPr="00A9163D" w:rsidRDefault="007235F6" w:rsidP="007235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163D">
        <w:rPr>
          <w:rFonts w:ascii="Arial" w:eastAsia="Times New Roman" w:hAnsi="Arial" w:cs="Arial"/>
          <w:sz w:val="24"/>
          <w:szCs w:val="24"/>
          <w:lang w:eastAsia="pl-PL"/>
        </w:rPr>
        <w:t>Podjęcie uchwały w sprawie zaopiniowania realizacji Programu Operacyjnego WOJEWÓDZTWA MAZOWIECKIEGO 2014-2020.</w:t>
      </w:r>
    </w:p>
    <w:p w:rsidR="007235F6" w:rsidRPr="00A9163D" w:rsidRDefault="007235F6" w:rsidP="007235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163D">
        <w:rPr>
          <w:rFonts w:ascii="Arial" w:eastAsia="Times New Roman" w:hAnsi="Arial" w:cs="Arial"/>
          <w:sz w:val="24"/>
          <w:szCs w:val="24"/>
          <w:lang w:eastAsia="pl-PL"/>
        </w:rPr>
        <w:t>Zaopiniowanie propozycji planu szkoleń dla osób uprawnionych na 2015r.</w:t>
      </w:r>
    </w:p>
    <w:p w:rsidR="007235F6" w:rsidRPr="00A9163D" w:rsidRDefault="007235F6" w:rsidP="007235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163D">
        <w:rPr>
          <w:rFonts w:ascii="Arial" w:eastAsia="Times New Roman" w:hAnsi="Arial" w:cs="Arial"/>
          <w:sz w:val="24"/>
          <w:szCs w:val="24"/>
          <w:lang w:eastAsia="pl-PL"/>
        </w:rPr>
        <w:t>Przyjęcie „Planu pracy Powiatowej Rady Rynku Pracy na 2015r.”.</w:t>
      </w:r>
    </w:p>
    <w:p w:rsidR="007235F6" w:rsidRPr="00A9163D" w:rsidRDefault="007235F6" w:rsidP="007235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163D">
        <w:rPr>
          <w:rFonts w:ascii="Arial" w:eastAsia="Times New Roman" w:hAnsi="Arial" w:cs="Arial"/>
          <w:sz w:val="24"/>
          <w:szCs w:val="24"/>
          <w:lang w:eastAsia="pl-PL"/>
        </w:rPr>
        <w:t xml:space="preserve">W posiedzeniu Powiatowej Rady Rynku Pracy w Żurominie udział wzięło: </w:t>
      </w:r>
      <w:r w:rsidRPr="00A9163D">
        <w:rPr>
          <w:rFonts w:ascii="Arial" w:eastAsia="Times New Roman" w:hAnsi="Arial" w:cs="Arial"/>
          <w:sz w:val="24"/>
          <w:szCs w:val="24"/>
          <w:lang w:eastAsia="pl-PL"/>
        </w:rPr>
        <w:br/>
        <w:t>8 członków Rady.</w:t>
      </w:r>
    </w:p>
    <w:p w:rsidR="007235F6" w:rsidRPr="00A9163D" w:rsidRDefault="007235F6" w:rsidP="007235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16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Liczba podjętych uchwał: 4</w:t>
      </w:r>
    </w:p>
    <w:p w:rsidR="007235F6" w:rsidRPr="00A9163D" w:rsidRDefault="007235F6" w:rsidP="007235F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9163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Dyrektor Powiatowego Urzędu Pracy w Żurominie </w:t>
      </w:r>
    </w:p>
    <w:p w:rsidR="007235F6" w:rsidRPr="00A9163D" w:rsidRDefault="007235F6" w:rsidP="007235F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9163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Joanna Hajdas  </w:t>
      </w:r>
      <w:r w:rsidRPr="00A916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27810" w:rsidRPr="00A9163D" w:rsidRDefault="00327810">
      <w:pPr>
        <w:rPr>
          <w:rFonts w:ascii="Arial" w:hAnsi="Arial" w:cs="Arial"/>
        </w:rPr>
      </w:pPr>
    </w:p>
    <w:sectPr w:rsidR="00327810" w:rsidRPr="00A9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0A5B"/>
    <w:multiLevelType w:val="multilevel"/>
    <w:tmpl w:val="0404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E30A6"/>
    <w:multiLevelType w:val="multilevel"/>
    <w:tmpl w:val="F4ACF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F6"/>
    <w:rsid w:val="00327810"/>
    <w:rsid w:val="007235F6"/>
    <w:rsid w:val="00A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858A-6174-49AB-B296-A24B717F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35F6"/>
    <w:rPr>
      <w:b/>
      <w:bCs/>
    </w:rPr>
  </w:style>
  <w:style w:type="character" w:styleId="Uwydatnienie">
    <w:name w:val="Emphasis"/>
    <w:basedOn w:val="Domylnaczcionkaakapitu"/>
    <w:uiPriority w:val="20"/>
    <w:qFormat/>
    <w:rsid w:val="00723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AdminPUP2014-15</dc:creator>
  <cp:keywords/>
  <dc:description/>
  <cp:lastModifiedBy>AdminPUP2014-15</cp:lastModifiedBy>
  <cp:revision>2</cp:revision>
  <dcterms:created xsi:type="dcterms:W3CDTF">2016-09-26T12:19:00Z</dcterms:created>
  <dcterms:modified xsi:type="dcterms:W3CDTF">2016-09-26T12:28:00Z</dcterms:modified>
</cp:coreProperties>
</file>