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B7" w:rsidRPr="00A804B7" w:rsidRDefault="00A804B7" w:rsidP="00A8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Posiedzenie Powiatowej Rady Rynku Pracy w Żurominie nr 4/2016</w:t>
      </w:r>
    </w:p>
    <w:p w:rsidR="00A804B7" w:rsidRPr="00A804B7" w:rsidRDefault="00A804B7" w:rsidP="00A8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Termin posiedzenia:</w:t>
      </w:r>
      <w:r w:rsidRPr="00A804B7">
        <w:rPr>
          <w:rFonts w:ascii="Arial" w:eastAsia="Times New Roman" w:hAnsi="Arial" w:cs="Arial"/>
          <w:sz w:val="21"/>
          <w:szCs w:val="21"/>
          <w:lang w:eastAsia="pl-PL"/>
        </w:rPr>
        <w:t xml:space="preserve"> 02 sierpnia 2016 r.</w:t>
      </w:r>
    </w:p>
    <w:p w:rsidR="00A804B7" w:rsidRPr="00A804B7" w:rsidRDefault="00A804B7" w:rsidP="00A8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Porządek obrad:</w:t>
      </w:r>
    </w:p>
    <w:p w:rsidR="00A804B7" w:rsidRPr="00A804B7" w:rsidRDefault="00A804B7" w:rsidP="00A80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sz w:val="21"/>
          <w:szCs w:val="21"/>
          <w:lang w:eastAsia="pl-PL"/>
        </w:rPr>
        <w:t xml:space="preserve">Podjęcie uchwały w sprawie zaopiniowania propozycji zmian w podziale środków Funduszu Pracy na finansowanie aktywnych form przeciwdziałania bezrobociu </w:t>
      </w:r>
      <w:r w:rsidRPr="00A80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4B7">
        <w:rPr>
          <w:rFonts w:ascii="Arial" w:eastAsia="Times New Roman" w:hAnsi="Arial" w:cs="Arial"/>
          <w:sz w:val="21"/>
          <w:szCs w:val="21"/>
          <w:lang w:eastAsia="pl-PL"/>
        </w:rPr>
        <w:t>w roku 2016.</w:t>
      </w:r>
    </w:p>
    <w:p w:rsidR="00A804B7" w:rsidRPr="00A804B7" w:rsidRDefault="00A804B7" w:rsidP="00A80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sz w:val="21"/>
          <w:szCs w:val="21"/>
          <w:lang w:eastAsia="pl-PL"/>
        </w:rPr>
        <w:t>Zaopiniowanie propozycji zmian planu szkoleń grupowych dla osób uprawnionych, przewidzianych do realizacji przez Powiatowy Urząd Pracy w 2016 r.</w:t>
      </w:r>
    </w:p>
    <w:p w:rsidR="00A804B7" w:rsidRPr="00A804B7" w:rsidRDefault="00A804B7" w:rsidP="00A80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sz w:val="21"/>
          <w:szCs w:val="21"/>
          <w:lang w:eastAsia="pl-PL"/>
        </w:rPr>
        <w:t>Przedstawienie informacji o sytuacji na lokalnym rynku pracy.</w:t>
      </w:r>
    </w:p>
    <w:p w:rsidR="00A804B7" w:rsidRPr="00A804B7" w:rsidRDefault="00A804B7" w:rsidP="00A80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sz w:val="21"/>
          <w:szCs w:val="21"/>
          <w:lang w:eastAsia="pl-PL"/>
        </w:rPr>
        <w:t>Sprawy różne, wolne wnioski.</w:t>
      </w:r>
    </w:p>
    <w:p w:rsidR="00A804B7" w:rsidRPr="00A804B7" w:rsidRDefault="00A804B7" w:rsidP="00A8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A804B7" w:rsidRPr="00A804B7" w:rsidRDefault="00A804B7" w:rsidP="00A8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posiedzeniu udział wzięło</w:t>
      </w:r>
      <w:r w:rsidRPr="00A804B7">
        <w:rPr>
          <w:rFonts w:ascii="Arial" w:eastAsia="Times New Roman" w:hAnsi="Arial" w:cs="Arial"/>
          <w:sz w:val="21"/>
          <w:szCs w:val="21"/>
          <w:lang w:eastAsia="pl-PL"/>
        </w:rPr>
        <w:t>: 7  członków Rady</w:t>
      </w:r>
    </w:p>
    <w:p w:rsidR="00A804B7" w:rsidRPr="00A804B7" w:rsidRDefault="00A804B7" w:rsidP="00A8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Podjęto: 2 uchwały</w:t>
      </w:r>
    </w:p>
    <w:p w:rsidR="00A804B7" w:rsidRPr="00A804B7" w:rsidRDefault="00A804B7" w:rsidP="00A804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sz w:val="21"/>
          <w:szCs w:val="21"/>
          <w:lang w:eastAsia="pl-PL"/>
        </w:rPr>
        <w:t> DYREKTOR            </w:t>
      </w:r>
    </w:p>
    <w:p w:rsidR="00A804B7" w:rsidRPr="00A804B7" w:rsidRDefault="00A804B7" w:rsidP="00A804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sz w:val="21"/>
          <w:szCs w:val="21"/>
          <w:lang w:eastAsia="pl-PL"/>
        </w:rPr>
        <w:t>Powiatowego Urzędu Pracy</w:t>
      </w:r>
    </w:p>
    <w:p w:rsidR="00A804B7" w:rsidRPr="00A804B7" w:rsidRDefault="00A804B7" w:rsidP="00A804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sz w:val="21"/>
          <w:szCs w:val="21"/>
          <w:lang w:eastAsia="pl-PL"/>
        </w:rPr>
        <w:t>w Żurominie            </w:t>
      </w:r>
    </w:p>
    <w:p w:rsidR="00A804B7" w:rsidRPr="00A804B7" w:rsidRDefault="00A804B7" w:rsidP="00A804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Joanna Hajdas        </w:t>
      </w:r>
    </w:p>
    <w:p w:rsidR="00A804B7" w:rsidRPr="00A804B7" w:rsidRDefault="00A804B7" w:rsidP="00A8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4B7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726519" w:rsidRDefault="00726519">
      <w:bookmarkStart w:id="0" w:name="_GoBack"/>
      <w:bookmarkEnd w:id="0"/>
    </w:p>
    <w:sectPr w:rsidR="0072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D12"/>
    <w:multiLevelType w:val="multilevel"/>
    <w:tmpl w:val="C0E6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7"/>
    <w:rsid w:val="00726519"/>
    <w:rsid w:val="00A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4B7"/>
    <w:rPr>
      <w:b/>
      <w:bCs/>
    </w:rPr>
  </w:style>
  <w:style w:type="character" w:styleId="Uwydatnienie">
    <w:name w:val="Emphasis"/>
    <w:basedOn w:val="Domylnaczcionkaakapitu"/>
    <w:uiPriority w:val="20"/>
    <w:qFormat/>
    <w:rsid w:val="00A804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4B7"/>
    <w:rPr>
      <w:b/>
      <w:bCs/>
    </w:rPr>
  </w:style>
  <w:style w:type="character" w:styleId="Uwydatnienie">
    <w:name w:val="Emphasis"/>
    <w:basedOn w:val="Domylnaczcionkaakapitu"/>
    <w:uiPriority w:val="20"/>
    <w:qFormat/>
    <w:rsid w:val="00A80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PaluszewskiJ</dc:creator>
  <cp:lastModifiedBy>PaluszewskiJ</cp:lastModifiedBy>
  <cp:revision>1</cp:revision>
  <dcterms:created xsi:type="dcterms:W3CDTF">2016-09-04T11:21:00Z</dcterms:created>
  <dcterms:modified xsi:type="dcterms:W3CDTF">2016-09-04T11:22:00Z</dcterms:modified>
</cp:coreProperties>
</file>