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0724C" w14:textId="77777777" w:rsidR="00B2439C" w:rsidRPr="00D60868" w:rsidRDefault="00B2439C" w:rsidP="004528BD">
      <w:pPr>
        <w:spacing w:after="160" w:line="259" w:lineRule="auto"/>
        <w:rPr>
          <w:rFonts w:eastAsiaTheme="minorHAnsi" w:cstheme="minorHAnsi"/>
          <w:b/>
          <w:sz w:val="46"/>
          <w:szCs w:val="46"/>
          <w:u w:val="single"/>
          <w:lang w:eastAsia="en-US"/>
        </w:rPr>
      </w:pPr>
      <w:r w:rsidRPr="00D60868">
        <w:rPr>
          <w:rFonts w:eastAsiaTheme="minorHAnsi" w:cstheme="minorHAnsi"/>
          <w:b/>
          <w:sz w:val="46"/>
          <w:szCs w:val="46"/>
          <w:lang w:eastAsia="en-US"/>
        </w:rPr>
        <w:t>Program spotkania informacyjno-szkoleniowego</w:t>
      </w:r>
    </w:p>
    <w:p w14:paraId="2A83DF76" w14:textId="79AFD569" w:rsidR="00B2439C" w:rsidRPr="00D60868" w:rsidRDefault="00052AE7" w:rsidP="00BC708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0868">
        <w:rPr>
          <w:rFonts w:eastAsiaTheme="minorHAnsi"/>
          <w:b/>
          <w:sz w:val="28"/>
          <w:szCs w:val="28"/>
          <w:lang w:eastAsia="en-US"/>
        </w:rPr>
        <w:t>Pożyczk</w:t>
      </w:r>
      <w:r w:rsidR="00D60868" w:rsidRPr="00D60868">
        <w:rPr>
          <w:rFonts w:eastAsiaTheme="minorHAnsi"/>
          <w:b/>
          <w:sz w:val="28"/>
          <w:szCs w:val="28"/>
          <w:lang w:eastAsia="en-US"/>
        </w:rPr>
        <w:t>a</w:t>
      </w:r>
      <w:r w:rsidRPr="00D60868">
        <w:rPr>
          <w:rFonts w:eastAsiaTheme="minorHAnsi"/>
          <w:b/>
          <w:sz w:val="28"/>
          <w:szCs w:val="28"/>
          <w:lang w:eastAsia="en-US"/>
        </w:rPr>
        <w:t xml:space="preserve"> inwestycyjn</w:t>
      </w:r>
      <w:r w:rsidR="00D60868" w:rsidRPr="00D60868">
        <w:rPr>
          <w:rFonts w:eastAsiaTheme="minorHAnsi"/>
          <w:b/>
          <w:sz w:val="28"/>
          <w:szCs w:val="28"/>
          <w:lang w:eastAsia="en-US"/>
        </w:rPr>
        <w:t>a</w:t>
      </w:r>
      <w:r w:rsidR="000B1557">
        <w:rPr>
          <w:rFonts w:eastAsiaTheme="minorHAnsi"/>
          <w:b/>
          <w:sz w:val="28"/>
          <w:szCs w:val="28"/>
          <w:lang w:eastAsia="en-US"/>
        </w:rPr>
        <w:t xml:space="preserve"> oraz OZE </w:t>
      </w:r>
      <w:r w:rsidRPr="00D60868">
        <w:rPr>
          <w:rFonts w:eastAsiaTheme="minorHAnsi"/>
          <w:b/>
          <w:sz w:val="28"/>
          <w:szCs w:val="28"/>
          <w:lang w:eastAsia="en-US"/>
        </w:rPr>
        <w:t>:</w:t>
      </w:r>
    </w:p>
    <w:p w14:paraId="217653DA" w14:textId="65E2C28F" w:rsidR="00052AE7" w:rsidRPr="00D60868" w:rsidRDefault="00052AE7" w:rsidP="00052A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0868">
        <w:rPr>
          <w:rFonts w:eastAsiaTheme="minorHAnsi"/>
          <w:b/>
          <w:sz w:val="28"/>
          <w:szCs w:val="28"/>
          <w:lang w:eastAsia="en-US"/>
        </w:rPr>
        <w:t>dla Regionu Mazowieckiego Regionalnego - RMR</w:t>
      </w:r>
    </w:p>
    <w:p w14:paraId="479FA23B" w14:textId="77777777" w:rsidR="00052AE7" w:rsidRDefault="00052AE7" w:rsidP="00052AE7">
      <w:pPr>
        <w:jc w:val="center"/>
        <w:rPr>
          <w:rFonts w:eastAsiaTheme="minorHAnsi"/>
          <w:b/>
          <w:color w:val="2F5496" w:themeColor="accent5" w:themeShade="BF"/>
          <w:sz w:val="28"/>
          <w:szCs w:val="28"/>
          <w:lang w:eastAsia="en-US"/>
        </w:rPr>
      </w:pPr>
    </w:p>
    <w:p w14:paraId="60FB7FED" w14:textId="36349689" w:rsidR="00B2439C" w:rsidRPr="00B2439C" w:rsidRDefault="00B2439C" w:rsidP="00052AE7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B2439C">
        <w:rPr>
          <w:rFonts w:eastAsiaTheme="minorHAnsi" w:cstheme="minorHAnsi"/>
          <w:b/>
          <w:sz w:val="28"/>
          <w:szCs w:val="28"/>
          <w:lang w:eastAsia="en-US"/>
        </w:rPr>
        <w:t>Organizacja:</w:t>
      </w:r>
    </w:p>
    <w:p w14:paraId="3FA3820D" w14:textId="60E8BD7A" w:rsidR="005215F1" w:rsidRDefault="009F220C" w:rsidP="00D61EF4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 Starosta </w:t>
      </w:r>
      <w:r w:rsidR="00156850">
        <w:rPr>
          <w:rFonts w:cstheme="minorHAnsi"/>
          <w:b/>
          <w:color w:val="0070C0"/>
          <w:sz w:val="36"/>
          <w:szCs w:val="36"/>
          <w:lang w:eastAsia="en-US"/>
        </w:rPr>
        <w:t>Żuromiński</w:t>
      </w:r>
    </w:p>
    <w:p w14:paraId="093F7850" w14:textId="571AFD92" w:rsidR="00EB1501" w:rsidRDefault="00EB1501" w:rsidP="00D61EF4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Burmistrz </w:t>
      </w:r>
      <w:r w:rsidR="00156850">
        <w:rPr>
          <w:rFonts w:cstheme="minorHAnsi"/>
          <w:b/>
          <w:color w:val="0070C0"/>
          <w:sz w:val="36"/>
          <w:szCs w:val="36"/>
          <w:lang w:eastAsia="en-US"/>
        </w:rPr>
        <w:t>Żuromina</w:t>
      </w:r>
    </w:p>
    <w:p w14:paraId="7011BF07" w14:textId="4D576537" w:rsidR="00D428BD" w:rsidRDefault="005215F1" w:rsidP="00D15CE6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 w:rsidRPr="005215F1"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  <w:r>
        <w:rPr>
          <w:rFonts w:cstheme="minorHAnsi"/>
          <w:b/>
          <w:color w:val="0070C0"/>
          <w:sz w:val="36"/>
          <w:szCs w:val="36"/>
          <w:lang w:eastAsia="en-US"/>
        </w:rPr>
        <w:t xml:space="preserve">Dyrektor Powiatowego Urzędu Pracy </w:t>
      </w:r>
      <w:r w:rsidR="000B1557">
        <w:rPr>
          <w:rFonts w:cstheme="minorHAnsi"/>
          <w:b/>
          <w:color w:val="0070C0"/>
          <w:sz w:val="36"/>
          <w:szCs w:val="36"/>
          <w:lang w:eastAsia="en-US"/>
        </w:rPr>
        <w:t xml:space="preserve">w </w:t>
      </w:r>
      <w:r w:rsidR="00156850">
        <w:rPr>
          <w:rFonts w:cstheme="minorHAnsi"/>
          <w:b/>
          <w:color w:val="0070C0"/>
          <w:sz w:val="36"/>
          <w:szCs w:val="36"/>
          <w:lang w:eastAsia="en-US"/>
        </w:rPr>
        <w:t>Żurominie</w:t>
      </w:r>
    </w:p>
    <w:p w14:paraId="13D36C2A" w14:textId="77777777" w:rsidR="009F220C" w:rsidRPr="00D60868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</w:p>
    <w:p w14:paraId="44776325" w14:textId="27ED7117" w:rsidR="00B2439C" w:rsidRPr="00D60868" w:rsidRDefault="00B2439C" w:rsidP="00B2439C">
      <w:pPr>
        <w:spacing w:after="160" w:line="259" w:lineRule="auto"/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 w:rsidRPr="00797979">
        <w:rPr>
          <w:rFonts w:cstheme="minorHAnsi"/>
          <w:bCs/>
          <w:color w:val="0070C0"/>
          <w:sz w:val="36"/>
          <w:szCs w:val="36"/>
          <w:lang w:eastAsia="en-US"/>
        </w:rPr>
        <w:t>oraz</w:t>
      </w:r>
      <w:r w:rsidRPr="00D60868"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  <w:r w:rsidRPr="00BC7088">
        <w:rPr>
          <w:rFonts w:cstheme="minorHAnsi"/>
          <w:b/>
          <w:color w:val="C00000"/>
          <w:sz w:val="36"/>
          <w:szCs w:val="36"/>
          <w:lang w:eastAsia="en-US"/>
        </w:rPr>
        <w:t>Bank Gospodarstwa Krajowego</w:t>
      </w:r>
    </w:p>
    <w:p w14:paraId="33235FF4" w14:textId="77777777" w:rsidR="00B2439C" w:rsidRDefault="00B2439C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797979">
        <w:rPr>
          <w:rFonts w:eastAsiaTheme="minorHAnsi" w:cstheme="minorHAnsi"/>
          <w:b/>
          <w:sz w:val="28"/>
          <w:szCs w:val="28"/>
          <w:lang w:eastAsia="en-US"/>
        </w:rPr>
        <w:t xml:space="preserve">Miejsce spotkania: </w:t>
      </w:r>
    </w:p>
    <w:p w14:paraId="3AFD61B5" w14:textId="2AEFD8EC" w:rsidR="009F220C" w:rsidRPr="00221ACA" w:rsidRDefault="009F220C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u w:val="single"/>
          <w:lang w:eastAsia="en-US"/>
        </w:rPr>
      </w:pPr>
      <w:r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sala konferencyjna </w:t>
      </w:r>
      <w:r w:rsidR="001D4984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Starostwa Powiatowego</w:t>
      </w:r>
    </w:p>
    <w:p w14:paraId="50F46402" w14:textId="2D53798A" w:rsidR="00A84168" w:rsidRDefault="00156850" w:rsidP="00B2439C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Żuromin</w:t>
      </w:r>
      <w:r w:rsidR="00221ACA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,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Pl. Piłsudskiego 4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, </w:t>
      </w:r>
    </w:p>
    <w:p w14:paraId="1514EE25" w14:textId="5D9131D8" w:rsidR="00BC7088" w:rsidRPr="00221ACA" w:rsidRDefault="00156850" w:rsidP="00B2439C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12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</w:t>
      </w:r>
      <w:r w:rsidR="00EB1501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8</w:t>
      </w:r>
      <w:r w:rsidR="001332E9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202</w:t>
      </w:r>
      <w:r w:rsidR="001332E9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5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r.</w:t>
      </w:r>
      <w:r w:rsidR="00075FED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godz. 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1</w:t>
      </w:r>
      <w:r w:rsidR="001D4984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.00</w:t>
      </w:r>
    </w:p>
    <w:p w14:paraId="67EBDB2A" w14:textId="43D98796" w:rsidR="001332E9" w:rsidRPr="00A84168" w:rsidRDefault="00BC7088" w:rsidP="00A84168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lang w:eastAsia="en-US"/>
        </w:rPr>
        <w:t xml:space="preserve"> 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B2439C" w:rsidRPr="00B2439C" w14:paraId="65EFC5BA" w14:textId="77777777" w:rsidTr="005564D7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318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660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Temat</w:t>
            </w:r>
          </w:p>
        </w:tc>
      </w:tr>
      <w:tr w:rsidR="00B2439C" w:rsidRPr="00B2439C" w14:paraId="7B61E6FA" w14:textId="77777777" w:rsidTr="00B2439C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D24" w14:textId="49FDB76D" w:rsidR="00B2439C" w:rsidRPr="00B2439C" w:rsidRDefault="001D4984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09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5 – </w:t>
            </w:r>
            <w:r w:rsidR="001F532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F7D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Rejestracja uczestników</w:t>
            </w:r>
          </w:p>
        </w:tc>
      </w:tr>
      <w:tr w:rsidR="00B2439C" w:rsidRPr="00B2439C" w14:paraId="01C40DFC" w14:textId="77777777" w:rsidTr="00B2439C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A5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B849FD2" w14:textId="52B1A00C" w:rsidR="00B2439C" w:rsidRPr="00B2439C" w:rsidRDefault="001F5323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1D4984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0 – </w:t>
            </w:r>
            <w:r w:rsidR="001D4984">
              <w:rPr>
                <w:rFonts w:eastAsia="Times New Roman" w:cstheme="minorHAnsi"/>
                <w:color w:val="000000"/>
                <w:sz w:val="22"/>
                <w:szCs w:val="22"/>
              </w:rPr>
              <w:t>10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A65ACF">
              <w:rPr>
                <w:rFonts w:eastAsia="Times New Roman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884" w14:textId="77777777" w:rsid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9F40AA3" w14:textId="37A39AF9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5248F6C4" w14:textId="7B99A157" w:rsidR="00B2439C" w:rsidRPr="00BC7088" w:rsidRDefault="00052AE7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Pożyczka Inwestycyjna</w:t>
            </w:r>
            <w:r w:rsidR="00D275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i OZE</w:t>
            </w: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dla</w:t>
            </w:r>
            <w:r w:rsidR="00D275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MŚP </w:t>
            </w: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Regionu Mazowieckiego Regionalnego</w:t>
            </w:r>
          </w:p>
          <w:p w14:paraId="4B858EDC" w14:textId="0B7DB07C" w:rsidR="00BC7088" w:rsidRPr="00BC7088" w:rsidRDefault="00BC7088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Pożyczka OZE dla</w:t>
            </w:r>
            <w:r w:rsidR="00D275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JST i</w:t>
            </w: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innych podmiotów</w:t>
            </w:r>
            <w:r w:rsidR="00D275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42F981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0EA90DC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2439C" w:rsidRPr="00B2439C" w14:paraId="2A689DE2" w14:textId="77777777" w:rsidTr="005564D7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9A7" w14:textId="5C741574" w:rsidR="00B2439C" w:rsidRPr="00B2439C" w:rsidRDefault="001F5323" w:rsidP="00BC70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1D4984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A65ACF"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0– </w:t>
            </w:r>
            <w:r w:rsidR="00137196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1D4984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50A" w14:textId="77777777" w:rsid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7B3DC9EE" w14:textId="77777777" w:rsid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64E3B9F0" w14:textId="46C47EB5" w:rsidR="00B2439C" w:rsidRP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Omówienie dokumentacji pożyczkowej</w:t>
            </w:r>
          </w:p>
          <w:p w14:paraId="1C3BDDA9" w14:textId="77777777" w:rsidR="00052AE7" w:rsidRPr="00BC7088" w:rsidRDefault="00052AE7" w:rsidP="00052AE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5EDD9ABB" w14:textId="77777777" w:rsidR="00052AE7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0A2BC3CF" w14:textId="77777777" w:rsidR="00052AE7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C9FD2D9" w14:textId="2F9CA16C" w:rsidR="00052AE7" w:rsidRPr="00B2439C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2CAA11FC" w14:textId="77777777" w:rsidR="00B2439C" w:rsidRPr="00B2439C" w:rsidRDefault="00B2439C" w:rsidP="00B2439C">
      <w:pPr>
        <w:spacing w:after="160" w:line="259" w:lineRule="auto"/>
        <w:jc w:val="center"/>
        <w:rPr>
          <w:rFonts w:eastAsiaTheme="minorHAnsi" w:cstheme="minorHAnsi"/>
          <w:sz w:val="28"/>
          <w:szCs w:val="28"/>
          <w:lang w:eastAsia="en-US"/>
        </w:rPr>
      </w:pPr>
    </w:p>
    <w:p w14:paraId="1380C9B7" w14:textId="2E41D7BB" w:rsidR="00B2439C" w:rsidRPr="00B2439C" w:rsidRDefault="00C678C2" w:rsidP="00C678C2">
      <w:pPr>
        <w:tabs>
          <w:tab w:val="left" w:pos="3516"/>
        </w:tabs>
        <w:spacing w:after="160" w:line="259" w:lineRule="auto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ab/>
      </w:r>
    </w:p>
    <w:p w14:paraId="2B090674" w14:textId="77777777" w:rsidR="00D37275" w:rsidRDefault="00D37275" w:rsidP="000C15E3"/>
    <w:sectPr w:rsidR="00D37275" w:rsidSect="00280E83">
      <w:headerReference w:type="default" r:id="rId10"/>
      <w:footerReference w:type="default" r:id="rId1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5CC0" w14:textId="77777777" w:rsidR="00B47B2E" w:rsidRDefault="00B47B2E" w:rsidP="00B801FC">
      <w:r>
        <w:separator/>
      </w:r>
    </w:p>
  </w:endnote>
  <w:endnote w:type="continuationSeparator" w:id="0">
    <w:p w14:paraId="49CCC697" w14:textId="77777777" w:rsidR="00B47B2E" w:rsidRDefault="00B47B2E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CBDE" w14:textId="67482144" w:rsidR="00B801FC" w:rsidRDefault="00D60868" w:rsidP="00153FD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12D88" wp14:editId="6229358E">
          <wp:simplePos x="0" y="0"/>
          <wp:positionH relativeFrom="page">
            <wp:align>center</wp:align>
          </wp:positionH>
          <wp:positionV relativeFrom="paragraph">
            <wp:posOffset>-492981</wp:posOffset>
          </wp:positionV>
          <wp:extent cx="6555600" cy="594000"/>
          <wp:effectExtent l="0" t="0" r="0" b="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E175" w14:textId="77777777" w:rsidR="00153FD4" w:rsidRPr="00330F2D" w:rsidRDefault="00153FD4" w:rsidP="0015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3461" w14:textId="77777777" w:rsidR="00B47B2E" w:rsidRDefault="00B47B2E" w:rsidP="00B801FC">
      <w:r>
        <w:separator/>
      </w:r>
    </w:p>
  </w:footnote>
  <w:footnote w:type="continuationSeparator" w:id="0">
    <w:p w14:paraId="05784F58" w14:textId="77777777" w:rsidR="00B47B2E" w:rsidRDefault="00B47B2E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DE20" w14:textId="730F75A2" w:rsidR="00B801FC" w:rsidRDefault="007F3C0D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3320AC2F" wp14:editId="2E12E606">
          <wp:extent cx="966470" cy="704362"/>
          <wp:effectExtent l="0" t="0" r="5080" b="635"/>
          <wp:docPr id="148428432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8432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665" cy="70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9905">
    <w:abstractNumId w:val="2"/>
  </w:num>
  <w:num w:numId="2" w16cid:durableId="83311067">
    <w:abstractNumId w:val="0"/>
  </w:num>
  <w:num w:numId="3" w16cid:durableId="55332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22C10"/>
    <w:rsid w:val="00022C63"/>
    <w:rsid w:val="00026883"/>
    <w:rsid w:val="00031EE2"/>
    <w:rsid w:val="00051A28"/>
    <w:rsid w:val="00052AE7"/>
    <w:rsid w:val="00063A11"/>
    <w:rsid w:val="00064009"/>
    <w:rsid w:val="00064786"/>
    <w:rsid w:val="00070C58"/>
    <w:rsid w:val="00075FED"/>
    <w:rsid w:val="000B1557"/>
    <w:rsid w:val="000C15E3"/>
    <w:rsid w:val="000D1D95"/>
    <w:rsid w:val="000E2D87"/>
    <w:rsid w:val="000E6C79"/>
    <w:rsid w:val="000E74FC"/>
    <w:rsid w:val="000F7CD2"/>
    <w:rsid w:val="00111648"/>
    <w:rsid w:val="001316B8"/>
    <w:rsid w:val="001332E9"/>
    <w:rsid w:val="00137196"/>
    <w:rsid w:val="00142A99"/>
    <w:rsid w:val="00153FD4"/>
    <w:rsid w:val="00156850"/>
    <w:rsid w:val="001A30FD"/>
    <w:rsid w:val="001D4984"/>
    <w:rsid w:val="001F3C79"/>
    <w:rsid w:val="001F5323"/>
    <w:rsid w:val="00221ACA"/>
    <w:rsid w:val="00223187"/>
    <w:rsid w:val="00242D19"/>
    <w:rsid w:val="00246B3E"/>
    <w:rsid w:val="002520C0"/>
    <w:rsid w:val="00257352"/>
    <w:rsid w:val="00274A85"/>
    <w:rsid w:val="00280E83"/>
    <w:rsid w:val="00284318"/>
    <w:rsid w:val="00285083"/>
    <w:rsid w:val="002E070F"/>
    <w:rsid w:val="002E1012"/>
    <w:rsid w:val="003027AD"/>
    <w:rsid w:val="00330F2D"/>
    <w:rsid w:val="003F625C"/>
    <w:rsid w:val="0040503D"/>
    <w:rsid w:val="004528BD"/>
    <w:rsid w:val="00454BDB"/>
    <w:rsid w:val="00454D45"/>
    <w:rsid w:val="004755F5"/>
    <w:rsid w:val="004A5BA6"/>
    <w:rsid w:val="004D41C6"/>
    <w:rsid w:val="004D78D6"/>
    <w:rsid w:val="004F4601"/>
    <w:rsid w:val="004F6AB4"/>
    <w:rsid w:val="00511605"/>
    <w:rsid w:val="005215F1"/>
    <w:rsid w:val="00522130"/>
    <w:rsid w:val="00565A2C"/>
    <w:rsid w:val="00570D9E"/>
    <w:rsid w:val="0059746F"/>
    <w:rsid w:val="005B6989"/>
    <w:rsid w:val="005F1760"/>
    <w:rsid w:val="005F2DF1"/>
    <w:rsid w:val="006237E1"/>
    <w:rsid w:val="00637018"/>
    <w:rsid w:val="00641CAA"/>
    <w:rsid w:val="00670AB6"/>
    <w:rsid w:val="006871DD"/>
    <w:rsid w:val="006A4763"/>
    <w:rsid w:val="006C2D94"/>
    <w:rsid w:val="006E6221"/>
    <w:rsid w:val="00734EC8"/>
    <w:rsid w:val="00776BF5"/>
    <w:rsid w:val="00781EE0"/>
    <w:rsid w:val="00787C35"/>
    <w:rsid w:val="00797979"/>
    <w:rsid w:val="007A7C5D"/>
    <w:rsid w:val="007D6046"/>
    <w:rsid w:val="007F3C0D"/>
    <w:rsid w:val="00801757"/>
    <w:rsid w:val="00805C5D"/>
    <w:rsid w:val="0081791D"/>
    <w:rsid w:val="00826BDD"/>
    <w:rsid w:val="00843BE1"/>
    <w:rsid w:val="00862061"/>
    <w:rsid w:val="00881069"/>
    <w:rsid w:val="008B095F"/>
    <w:rsid w:val="008B4116"/>
    <w:rsid w:val="008B5E10"/>
    <w:rsid w:val="008E4A8C"/>
    <w:rsid w:val="008F0A97"/>
    <w:rsid w:val="00906275"/>
    <w:rsid w:val="00912BDE"/>
    <w:rsid w:val="00977E1B"/>
    <w:rsid w:val="00992A0A"/>
    <w:rsid w:val="009A32BB"/>
    <w:rsid w:val="009B7131"/>
    <w:rsid w:val="009C3E82"/>
    <w:rsid w:val="009E03BD"/>
    <w:rsid w:val="009E2F8E"/>
    <w:rsid w:val="009F220C"/>
    <w:rsid w:val="00A20A75"/>
    <w:rsid w:val="00A47814"/>
    <w:rsid w:val="00A65ACF"/>
    <w:rsid w:val="00A71175"/>
    <w:rsid w:val="00A7148D"/>
    <w:rsid w:val="00A81D40"/>
    <w:rsid w:val="00A84168"/>
    <w:rsid w:val="00A861D1"/>
    <w:rsid w:val="00A941C4"/>
    <w:rsid w:val="00A94D43"/>
    <w:rsid w:val="00A963BC"/>
    <w:rsid w:val="00AC41A3"/>
    <w:rsid w:val="00B2439C"/>
    <w:rsid w:val="00B24841"/>
    <w:rsid w:val="00B47B2E"/>
    <w:rsid w:val="00B50550"/>
    <w:rsid w:val="00B50B74"/>
    <w:rsid w:val="00B53E63"/>
    <w:rsid w:val="00B67F41"/>
    <w:rsid w:val="00B801FC"/>
    <w:rsid w:val="00B92837"/>
    <w:rsid w:val="00BA2DEE"/>
    <w:rsid w:val="00BA43BD"/>
    <w:rsid w:val="00BB5D83"/>
    <w:rsid w:val="00BC278A"/>
    <w:rsid w:val="00BC2AF4"/>
    <w:rsid w:val="00BC7088"/>
    <w:rsid w:val="00BE3716"/>
    <w:rsid w:val="00BF23DF"/>
    <w:rsid w:val="00BF280E"/>
    <w:rsid w:val="00C20CAA"/>
    <w:rsid w:val="00C23660"/>
    <w:rsid w:val="00C270A2"/>
    <w:rsid w:val="00C56244"/>
    <w:rsid w:val="00C678C2"/>
    <w:rsid w:val="00C74791"/>
    <w:rsid w:val="00C932F2"/>
    <w:rsid w:val="00CB30CF"/>
    <w:rsid w:val="00CC1D24"/>
    <w:rsid w:val="00CC563D"/>
    <w:rsid w:val="00CC7F25"/>
    <w:rsid w:val="00CD2931"/>
    <w:rsid w:val="00D050A9"/>
    <w:rsid w:val="00D15CE6"/>
    <w:rsid w:val="00D275D9"/>
    <w:rsid w:val="00D27656"/>
    <w:rsid w:val="00D37275"/>
    <w:rsid w:val="00D428BD"/>
    <w:rsid w:val="00D60868"/>
    <w:rsid w:val="00D61EF4"/>
    <w:rsid w:val="00D86FDE"/>
    <w:rsid w:val="00DE2756"/>
    <w:rsid w:val="00E13949"/>
    <w:rsid w:val="00E2295F"/>
    <w:rsid w:val="00E26F7F"/>
    <w:rsid w:val="00E336E7"/>
    <w:rsid w:val="00E47EDE"/>
    <w:rsid w:val="00E6039F"/>
    <w:rsid w:val="00E6437F"/>
    <w:rsid w:val="00E831FD"/>
    <w:rsid w:val="00E9379A"/>
    <w:rsid w:val="00EB1501"/>
    <w:rsid w:val="00EB636F"/>
    <w:rsid w:val="00EF35B3"/>
    <w:rsid w:val="00F01E9D"/>
    <w:rsid w:val="00F11FCE"/>
    <w:rsid w:val="00F219CC"/>
    <w:rsid w:val="00F77D28"/>
    <w:rsid w:val="00F9458A"/>
    <w:rsid w:val="00FB3ED3"/>
    <w:rsid w:val="00FC3A5E"/>
    <w:rsid w:val="00FD4809"/>
    <w:rsid w:val="00FD7EED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AB6F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3</cp:revision>
  <cp:lastPrinted>2020-06-26T10:57:00Z</cp:lastPrinted>
  <dcterms:created xsi:type="dcterms:W3CDTF">2025-07-31T11:18:00Z</dcterms:created>
  <dcterms:modified xsi:type="dcterms:W3CDTF">2025-07-31T11:19:00Z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