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83" w:rsidRDefault="00C94638" w:rsidP="00B77B83">
      <w:pPr>
        <w:jc w:val="center"/>
        <w:rPr>
          <w:b/>
          <w:u w:val="single"/>
        </w:rPr>
      </w:pPr>
      <w:r>
        <w:rPr>
          <w:b/>
          <w:u w:val="single"/>
        </w:rPr>
        <w:t>I</w:t>
      </w:r>
      <w:r w:rsidR="00B77B83">
        <w:rPr>
          <w:b/>
          <w:u w:val="single"/>
        </w:rPr>
        <w:t>NFORMACJA</w:t>
      </w:r>
    </w:p>
    <w:p w:rsidR="00B77B83" w:rsidRDefault="00B77B83" w:rsidP="00B77B83">
      <w:pPr>
        <w:jc w:val="center"/>
        <w:rPr>
          <w:b/>
          <w:u w:val="single"/>
        </w:rPr>
      </w:pPr>
      <w:r>
        <w:rPr>
          <w:b/>
          <w:u w:val="single"/>
        </w:rPr>
        <w:t xml:space="preserve">W ZAKRESIE ZGODY/BRAKU ZGODY NA WYKORZYSTANIE i ROZPOWSZECHNIANIE WIZERUNKU </w:t>
      </w:r>
    </w:p>
    <w:p w:rsidR="00C94638" w:rsidRDefault="00C94638" w:rsidP="00B77B83">
      <w:pPr>
        <w:jc w:val="both"/>
      </w:pPr>
    </w:p>
    <w:p w:rsidR="00B77B83" w:rsidRDefault="00B77B83" w:rsidP="00B77B83">
      <w:pPr>
        <w:jc w:val="both"/>
      </w:pPr>
      <w:bookmarkStart w:id="0" w:name="_GoBack"/>
      <w:bookmarkEnd w:id="0"/>
      <w:r>
        <w:t>Udział w XVII Targach Pracy i Edukacji, które odbywają się w dniu 29 marca 2019r. w hali sportowej przy Liceum Ogólnokształcącym im. Marii Dąbrowskiej w Żurominie oznacza nieodpłatne wyrażenie zgody na wykorzystanie i rozpowszechnianie wizerunku utrwalonego podczas ww. targów  poprzez jego publikację w całości lub we fragmentach na stronie internetowej Powiatu Żuromińskiego, stronie internetowej Powiatowego Urzędu Pracy w Żurominie, Facebook Powiatu Żuromińskiego, w</w:t>
      </w:r>
      <w:r>
        <w:t> </w:t>
      </w:r>
      <w:r>
        <w:t>kwartalniku „Nasze Sprawy” wydawanym przez Powiat Żuromiński/Starostwo Powiatowe w</w:t>
      </w:r>
      <w:r>
        <w:t> </w:t>
      </w:r>
      <w:r>
        <w:t>Żurominie oraz w publikacjach, prezentacjach itp. materiałach wydawanych przez Powiat Żuromiński i Powiatowy Urząd Pracy w Żurominie w związku z promocją i podsumowaniem przedsięwzięcia.</w:t>
      </w:r>
    </w:p>
    <w:p w:rsidR="00B77B83" w:rsidRDefault="00B77B83" w:rsidP="00B77B83">
      <w:pPr>
        <w:jc w:val="both"/>
        <w:rPr>
          <w:b/>
        </w:rPr>
      </w:pPr>
      <w:r>
        <w:rPr>
          <w:b/>
          <w:u w:val="single"/>
        </w:rPr>
        <w:t>W przypadku braku zgody na wykorzystanie i rozpowszechnianie wizerunku</w:t>
      </w:r>
      <w:r>
        <w:rPr>
          <w:b/>
        </w:rPr>
        <w:t xml:space="preserve"> proszę o złożenie sprzeciwu do:</w:t>
      </w:r>
    </w:p>
    <w:p w:rsidR="00B77B83" w:rsidRDefault="00B77B83" w:rsidP="00B77B83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pracownika Starostwa Powiatowego w Żurominie (stoisko promujące Powiat Żuromiński lub pod numerem tel. 23 6574 700 w. 28),  </w:t>
      </w:r>
    </w:p>
    <w:p w:rsidR="00B77B83" w:rsidRDefault="00B77B83" w:rsidP="00B77B83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pracownika Powiatowego Urzędu Pracy w Żurominie (stoisko promujące Powiatowy Urząd Pracy w Żurominie lub pod numerem tel. 23 6574 106 w. 42).  </w:t>
      </w:r>
    </w:p>
    <w:sectPr w:rsidR="00B7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81D8A"/>
    <w:multiLevelType w:val="hybridMultilevel"/>
    <w:tmpl w:val="5D642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86"/>
    <w:rsid w:val="00050B86"/>
    <w:rsid w:val="00881B9A"/>
    <w:rsid w:val="00B77B83"/>
    <w:rsid w:val="00C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F95C5-08ED-40D3-A898-4E231674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B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U1-2014</dc:creator>
  <cp:keywords/>
  <dc:description/>
  <cp:lastModifiedBy>U1-2014</cp:lastModifiedBy>
  <cp:revision>3</cp:revision>
  <dcterms:created xsi:type="dcterms:W3CDTF">2019-03-28T11:27:00Z</dcterms:created>
  <dcterms:modified xsi:type="dcterms:W3CDTF">2019-03-28T11:29:00Z</dcterms:modified>
</cp:coreProperties>
</file>