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30"/>
        <w:tblW w:w="1077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5954"/>
        <w:gridCol w:w="2694"/>
      </w:tblGrid>
      <w:tr w:rsidR="00B350D6" w:rsidRPr="004029FA" w:rsidTr="00B350D6">
        <w:trPr>
          <w:cantSplit/>
          <w:trHeight w:val="485"/>
        </w:trPr>
        <w:tc>
          <w:tcPr>
            <w:tcW w:w="2126" w:type="dxa"/>
          </w:tcPr>
          <w:p w:rsidR="00B350D6" w:rsidRDefault="00B350D6" w:rsidP="00B350D6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4A5DE" wp14:editId="641BD66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192405</wp:posOffset>
                      </wp:positionV>
                      <wp:extent cx="1261110" cy="747395"/>
                      <wp:effectExtent l="1905" t="4445" r="3810" b="63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747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0D6" w:rsidRDefault="00B350D6" w:rsidP="00B350D6">
                                  <w:r w:rsidRPr="007C3EFA">
                                    <w:rPr>
                                      <w:b/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 wp14:anchorId="57D306DD" wp14:editId="55BB25E6">
                                        <wp:extent cx="1092835" cy="653415"/>
                                        <wp:effectExtent l="0" t="0" r="0" b="0"/>
                                        <wp:docPr id="9" name="Obraz 9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2835" cy="6534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4A5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0" o:spid="_x0000_s1026" type="#_x0000_t202" style="position:absolute;left:0;text-align:left;margin-left:-2.8pt;margin-top:15.15pt;width:99.3pt;height:58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PWtQIAAL4FAAAOAAAAZHJzL2Uyb0RvYy54bWysVNtu3CAQfa/Uf0C8O76EvdiKN0rW66pS&#10;2kZK+wGsjdcoGCwg602r/nsHvLckqlS19YMFzHDmzMxhrq53nUBbpg1XMsfxRYQRk5Wqudzk+NvX&#10;MphjZCyVNRVKshw/M4OvF+/fXQ19xhLVKlEzjQBEmmzoc9xa22dhaKqWddRcqJ5JMDZKd9TCVm/C&#10;WtMB0DsRJlE0DQel616rihkDp8VoxAuP3zSssl+axjCLRI6Bm/V/7f9r9w8XVzTbaNq3vNrToH/B&#10;oqNcQtAjVEEtRU+av4HqeKWVUY29qFQXqqbhFfM5QDZx9Cqbh5b2zOcCxTH9sUzm/8FWn7f3GvEa&#10;egflkbSDHt0rwZBlj8aqgSE4hyINvcnA96EHb7u7VTu44BM2/Z2qHg2SatlSuWE3WquhZbQGkrG7&#10;GZ5dHXGMA1kPn1QNweiTVR5o1+jOVRBqggAd2DwfG8R2FlUuZDKNY0e0AtuMzC7TiQ9Bs8PtXhv7&#10;gakOuUWONQjAo9PtnbGODc0OLi6YVCUXwotAyBcH4DieQGy46myOhe/pjzRKV/PVnAQkma4CEhVF&#10;cFMuSTAt49mkuCyWyyL+6eLGJGt5XTPpwhz0FZM/699e6aMyjgozSvDawTlKRm/WS6HRloK+S//t&#10;C3LmFr6k4YsAubxKKU5IdJukQTmdzwJSkkmQzqJ5EMXpbTqNSEqK8mVKd1yyf08JDTlOJ8lkFNNv&#10;c4v89zY3mnXcwgQRvMvx/OhEMyfBlax9ay3lYlyflcLRP5UC2n1otBes0+ioVrtb7wDFqXit6meQ&#10;rlagLBAhjD1YtEp/x2iAEZJjCTMOI/FRgvjTmBBwsn5DJrMENvrcsj63UFkBUI4tRuNyaccp9dRr&#10;vmkhzuG53cCDKbnX8onT/pnBkPAp7Qeam0Lne+91GruLXwAAAP//AwBQSwMEFAAGAAgAAAAhAEJ9&#10;eATdAAAACQEAAA8AAABkcnMvZG93bnJldi54bWxMj8FuwjAQRO+V+g/WVuoNbAigEOKgirbntrQf&#10;YJJtHBKvo9hA2q/vciq3Hc1o9k2+HV0nzjiExpOG2VSBQCp91VCt4evzdZKCCNFQZTpPqOEHA2yL&#10;+7vcZJW/0Aee97EWXEIhMxpsjH0mZSgtOhOmvkdi79sPzkSWQy2rwVy43HVyrtRKOtMQf7Cmx53F&#10;st2fnIZUube2Xc/fg1v8zpZ29+xf+qPWjw/j0wZExDH+h+GKz+hQMNPBn6gKotMwWa44qSFRCYir&#10;v05424GPRapAFrm8XVD8AQAA//8DAFBLAQItABQABgAIAAAAIQC2gziS/gAAAOEBAAATAAAAAAAA&#10;AAAAAAAAAAAAAABbQ29udGVudF9UeXBlc10ueG1sUEsBAi0AFAAGAAgAAAAhADj9If/WAAAAlAEA&#10;AAsAAAAAAAAAAAAAAAAALwEAAF9yZWxzLy5yZWxzUEsBAi0AFAAGAAgAAAAhACyLo9a1AgAAvgUA&#10;AA4AAAAAAAAAAAAAAAAALgIAAGRycy9lMm9Eb2MueG1sUEsBAi0AFAAGAAgAAAAhAEJ9eATdAAAA&#10;CQEAAA8AAAAAAAAAAAAAAAAADwUAAGRycy9kb3ducmV2LnhtbFBLBQYAAAAABAAEAPMAAAAZBgAA&#10;AAA=&#10;" filled="f" stroked="f">
                      <v:textbox style="mso-fit-shape-to-text:t">
                        <w:txbxContent>
                          <w:p w:rsidR="00B350D6" w:rsidRDefault="00B350D6" w:rsidP="00B350D6">
                            <w:r w:rsidRPr="007C3EFA">
                              <w:rPr>
                                <w:b/>
                                <w:noProof/>
                                <w:sz w:val="40"/>
                              </w:rPr>
                              <w:drawing>
                                <wp:inline distT="0" distB="0" distL="0" distR="0" wp14:anchorId="57D306DD" wp14:editId="55BB25E6">
                                  <wp:extent cx="1092835" cy="653415"/>
                                  <wp:effectExtent l="0" t="0" r="0" b="0"/>
                                  <wp:docPr id="9" name="Obraz 9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835" cy="6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4" w:type="dxa"/>
          </w:tcPr>
          <w:p w:rsidR="00B350D6" w:rsidRPr="00B350D6" w:rsidRDefault="00B350D6" w:rsidP="00B350D6">
            <w:pPr>
              <w:pStyle w:val="Nagwek2"/>
              <w:rPr>
                <w:rFonts w:ascii="Times New Roman" w:hAnsi="Times New Roman"/>
                <w:color w:val="auto"/>
                <w:sz w:val="36"/>
                <w:szCs w:val="36"/>
              </w:rPr>
            </w:pPr>
            <w:r w:rsidRPr="00B350D6">
              <w:rPr>
                <w:rFonts w:ascii="Times New Roman" w:hAnsi="Times New Roman"/>
                <w:color w:val="auto"/>
                <w:sz w:val="36"/>
                <w:szCs w:val="36"/>
              </w:rPr>
              <w:t xml:space="preserve">POWIATOWY  URZĄD  PRACY </w:t>
            </w:r>
            <w:r w:rsidRPr="00B350D6">
              <w:rPr>
                <w:rFonts w:ascii="Times New Roman" w:hAnsi="Times New Roman"/>
                <w:color w:val="auto"/>
                <w:sz w:val="36"/>
                <w:szCs w:val="36"/>
              </w:rPr>
              <w:br/>
              <w:t>w  ŻUROMINIE</w:t>
            </w:r>
          </w:p>
          <w:p w:rsidR="00B350D6" w:rsidRPr="00B350D6" w:rsidRDefault="00B350D6" w:rsidP="00B350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0D6">
              <w:rPr>
                <w:rFonts w:ascii="Times New Roman" w:hAnsi="Times New Roman" w:cs="Times New Roman"/>
                <w:b/>
                <w:sz w:val="24"/>
                <w:szCs w:val="24"/>
              </w:rPr>
              <w:t>ul. Lidzbarska 27A,  09-300 Żuromin</w:t>
            </w:r>
          </w:p>
          <w:p w:rsidR="00B350D6" w:rsidRPr="00B350D6" w:rsidRDefault="00B350D6" w:rsidP="00B350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tel. (23) 6573163, 6574106,  fax (23) 6573163 </w:t>
            </w:r>
            <w:proofErr w:type="spellStart"/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wew</w:t>
            </w:r>
            <w:proofErr w:type="spellEnd"/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34</w:t>
            </w:r>
          </w:p>
          <w:p w:rsidR="00B350D6" w:rsidRPr="00B350D6" w:rsidRDefault="00B350D6" w:rsidP="00B350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B350D6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wazu@praca.gov.pl</w:t>
              </w:r>
            </w:hyperlink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lub</w:t>
            </w:r>
            <w:proofErr w:type="spellEnd"/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B350D6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pup@pupzuromin.pl</w:t>
              </w:r>
            </w:hyperlink>
            <w:r w:rsidRPr="00B350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350D6" w:rsidRPr="004029FA" w:rsidRDefault="00B350D6" w:rsidP="00B350D6">
            <w:pPr>
              <w:spacing w:after="0"/>
              <w:jc w:val="center"/>
              <w:rPr>
                <w:rFonts w:ascii="Georgia" w:hAnsi="Georgia"/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2694" w:type="dxa"/>
          </w:tcPr>
          <w:p w:rsidR="00B350D6" w:rsidRPr="004029FA" w:rsidRDefault="00B350D6" w:rsidP="00B350D6">
            <w:pPr>
              <w:spacing w:after="0"/>
              <w:jc w:val="center"/>
              <w:rPr>
                <w:lang w:val="en-US"/>
              </w:rPr>
            </w:pPr>
            <w:r w:rsidRPr="004029FA">
              <w:rPr>
                <w:noProof/>
              </w:rPr>
              <w:drawing>
                <wp:inline distT="0" distB="0" distL="0" distR="0" wp14:anchorId="1AFCA2A2" wp14:editId="68F7CE55">
                  <wp:extent cx="1614805" cy="987221"/>
                  <wp:effectExtent l="0" t="0" r="4445" b="3810"/>
                  <wp:docPr id="8" name="Obraz 8" descr="100-lecie PSZ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0-lecie PSZ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653" cy="992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0D6" w:rsidRPr="00B350D6" w:rsidRDefault="00B350D6" w:rsidP="00D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F7419" w:rsidRPr="00B350D6" w:rsidRDefault="00FF7419" w:rsidP="00B115B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50D6">
        <w:rPr>
          <w:rFonts w:ascii="Times New Roman" w:eastAsia="Times New Roman" w:hAnsi="Times New Roman" w:cs="Times New Roman"/>
          <w:b/>
          <w:bCs/>
          <w:lang w:eastAsia="pl-PL"/>
        </w:rPr>
        <w:t xml:space="preserve">Klauzula informacyjna </w:t>
      </w:r>
    </w:p>
    <w:p w:rsidR="0081564D" w:rsidRDefault="00FF7419" w:rsidP="00B115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350D6">
        <w:rPr>
          <w:rFonts w:ascii="Times New Roman" w:eastAsia="Times New Roman" w:hAnsi="Times New Roman" w:cs="Times New Roman"/>
          <w:b/>
          <w:bCs/>
          <w:lang w:eastAsia="pl-PL"/>
        </w:rPr>
        <w:t>w związku z przetwarzaniem danych osobowych</w:t>
      </w:r>
      <w:r w:rsidR="0081564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FF7419" w:rsidRPr="00B350D6" w:rsidRDefault="003C5B05" w:rsidP="00B115BB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XVII</w:t>
      </w:r>
      <w:r w:rsidR="0081564D">
        <w:rPr>
          <w:rFonts w:ascii="Times New Roman" w:eastAsia="Times New Roman" w:hAnsi="Times New Roman" w:cs="Times New Roman"/>
          <w:b/>
          <w:bCs/>
          <w:lang w:eastAsia="pl-PL"/>
        </w:rPr>
        <w:t xml:space="preserve"> Targi Pracy i Edukacji</w:t>
      </w:r>
    </w:p>
    <w:p w:rsidR="00FF7419" w:rsidRPr="00467E15" w:rsidRDefault="00FF7419" w:rsidP="00B115BB">
      <w:pPr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467E15">
        <w:rPr>
          <w:rFonts w:ascii="Times New Roman" w:eastAsia="Times New Roman" w:hAnsi="Times New Roman" w:cs="Times New Roman"/>
          <w:color w:val="FF0000"/>
          <w:lang w:eastAsia="pl-PL"/>
        </w:rPr>
        <w:t> </w:t>
      </w:r>
    </w:p>
    <w:p w:rsidR="00B350D6" w:rsidRPr="0043600E" w:rsidRDefault="00B350D6" w:rsidP="00B115BB">
      <w:pPr>
        <w:spacing w:line="276" w:lineRule="auto"/>
        <w:jc w:val="both"/>
        <w:rPr>
          <w:rFonts w:ascii="Times New Roman" w:hAnsi="Times New Roman" w:cs="Times New Roman"/>
        </w:rPr>
      </w:pPr>
      <w:r w:rsidRPr="0043600E">
        <w:rPr>
          <w:rFonts w:ascii="Times New Roman" w:hAnsi="Times New Roman" w:cs="Times New Roman"/>
        </w:rPr>
        <w:t>Zgodnie z art. 13 ust. 1 i 2 Rozporządzenia Parlamentu Europejskiego i Rady (UE) 2016/679 z dnia 27 kwietnia 2016</w:t>
      </w:r>
      <w:r w:rsidR="00816935" w:rsidRPr="0043600E">
        <w:rPr>
          <w:rFonts w:ascii="Times New Roman" w:hAnsi="Times New Roman" w:cs="Times New Roman"/>
        </w:rPr>
        <w:t> </w:t>
      </w:r>
      <w:r w:rsidRPr="0043600E">
        <w:rPr>
          <w:rFonts w:ascii="Times New Roman" w:hAnsi="Times New Roman" w:cs="Times New Roman"/>
        </w:rPr>
        <w:t>r. w sprawie ochrony osób fizycznych w związku z przetwarzaniem danych osobowych i w sprawie swobodnego przepływu takich danych oraz uchylenia dyrektywy 95/46/WE (ogólne rozporządzenie o ochron</w:t>
      </w:r>
      <w:bookmarkStart w:id="0" w:name="_GoBack"/>
      <w:bookmarkEnd w:id="0"/>
      <w:r w:rsidRPr="0043600E">
        <w:rPr>
          <w:rFonts w:ascii="Times New Roman" w:hAnsi="Times New Roman" w:cs="Times New Roman"/>
        </w:rPr>
        <w:t>ie danych) (Dz.</w:t>
      </w:r>
      <w:r w:rsidR="00B115BB">
        <w:rPr>
          <w:rFonts w:ascii="Times New Roman" w:hAnsi="Times New Roman" w:cs="Times New Roman"/>
        </w:rPr>
        <w:t> </w:t>
      </w:r>
      <w:r w:rsidRPr="0043600E">
        <w:rPr>
          <w:rFonts w:ascii="Times New Roman" w:hAnsi="Times New Roman" w:cs="Times New Roman"/>
        </w:rPr>
        <w:t>Urz. UE L 119 z 4.05.2016 r.) informuję, iż  przysługują Panu/Pani określone poniżej prawa związane z przetwarzaniem przez Powiatowy Urząd Pracy w Żurominie danych osobowych.</w:t>
      </w:r>
    </w:p>
    <w:p w:rsidR="00D9423C" w:rsidRPr="0043600E" w:rsidRDefault="00FF7419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Dyrektor Powiatowego Urzędu Pracy w Żurominie, adres: 09-300 Żuromin ul. Lidzbarska 27A, nr telefonu (23) 6573163, 6574106, 6574049, fax (23) 6573163, e-mail: </w:t>
      </w:r>
      <w:hyperlink r:id="rId9" w:history="1">
        <w:r w:rsidR="00B3621E" w:rsidRPr="0043600E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wazu@praca.gov.pl</w:t>
        </w:r>
      </w:hyperlink>
      <w:r w:rsidR="00B3621E" w:rsidRPr="0043600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600E">
        <w:rPr>
          <w:rFonts w:ascii="Times New Roman" w:eastAsia="Times New Roman" w:hAnsi="Times New Roman" w:cs="Times New Roman"/>
          <w:lang w:eastAsia="pl-PL"/>
        </w:rPr>
        <w:t xml:space="preserve"> ; </w:t>
      </w:r>
      <w:hyperlink r:id="rId10" w:history="1">
        <w:r w:rsidR="00D9423C" w:rsidRPr="0043600E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pup@pupzuromin.pl</w:t>
        </w:r>
      </w:hyperlink>
    </w:p>
    <w:p w:rsidR="00D9423C" w:rsidRPr="0043600E" w:rsidRDefault="00FF7419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>Kontakt z Inspektorem Ochrony Danych Osobowych</w:t>
      </w:r>
      <w:r w:rsidR="00D9423C" w:rsidRPr="0043600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3600E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11" w:history="1">
        <w:r w:rsidR="00D9423C" w:rsidRPr="0043600E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administracyjny@pupzuromin.pl</w:t>
        </w:r>
      </w:hyperlink>
    </w:p>
    <w:p w:rsidR="00D9423C" w:rsidRPr="0043600E" w:rsidRDefault="00FF7419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>Powiatowy Urząd Pracy przetwarza Pani/Pana dane osobowe na podstawie art. 6 ust. 1 lit. c Rozporządzenia, art.</w:t>
      </w:r>
      <w:r w:rsidR="00B115BB">
        <w:rPr>
          <w:rFonts w:ascii="Times New Roman" w:eastAsia="Times New Roman" w:hAnsi="Times New Roman" w:cs="Times New Roman"/>
          <w:lang w:eastAsia="pl-PL"/>
        </w:rPr>
        <w:t> </w:t>
      </w:r>
      <w:r w:rsidRPr="0043600E">
        <w:rPr>
          <w:rFonts w:ascii="Times New Roman" w:eastAsia="Times New Roman" w:hAnsi="Times New Roman" w:cs="Times New Roman"/>
          <w:lang w:eastAsia="pl-PL"/>
        </w:rPr>
        <w:t>3</w:t>
      </w:r>
      <w:r w:rsidR="00467E15" w:rsidRPr="0043600E"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43600E">
        <w:rPr>
          <w:rFonts w:ascii="Times New Roman" w:eastAsia="Times New Roman" w:hAnsi="Times New Roman" w:cs="Times New Roman"/>
          <w:lang w:eastAsia="pl-PL"/>
        </w:rPr>
        <w:t>ustawy z dnia 20 kwietnia 2004 r. o promocji zatrudnienia i</w:t>
      </w:r>
      <w:r w:rsidR="006B0335" w:rsidRPr="0043600E">
        <w:rPr>
          <w:rFonts w:ascii="Times New Roman" w:eastAsia="Times New Roman" w:hAnsi="Times New Roman" w:cs="Times New Roman"/>
          <w:lang w:eastAsia="pl-PL"/>
        </w:rPr>
        <w:t> </w:t>
      </w:r>
      <w:r w:rsidRPr="0043600E">
        <w:rPr>
          <w:rFonts w:ascii="Times New Roman" w:eastAsia="Times New Roman" w:hAnsi="Times New Roman" w:cs="Times New Roman"/>
          <w:lang w:eastAsia="pl-PL"/>
        </w:rPr>
        <w:t>instytucjach rynku pracy (t. j. Dz. U. z 201</w:t>
      </w:r>
      <w:r w:rsidR="00467E15" w:rsidRPr="0043600E">
        <w:rPr>
          <w:rFonts w:ascii="Times New Roman" w:eastAsia="Times New Roman" w:hAnsi="Times New Roman" w:cs="Times New Roman"/>
          <w:lang w:eastAsia="pl-PL"/>
        </w:rPr>
        <w:t>8</w:t>
      </w:r>
      <w:r w:rsidRPr="0043600E">
        <w:rPr>
          <w:rFonts w:ascii="Times New Roman" w:eastAsia="Times New Roman" w:hAnsi="Times New Roman" w:cs="Times New Roman"/>
          <w:lang w:eastAsia="pl-PL"/>
        </w:rPr>
        <w:t xml:space="preserve"> r., poz.</w:t>
      </w:r>
      <w:r w:rsidR="00B115BB">
        <w:rPr>
          <w:rFonts w:ascii="Times New Roman" w:eastAsia="Times New Roman" w:hAnsi="Times New Roman" w:cs="Times New Roman"/>
          <w:lang w:eastAsia="pl-PL"/>
        </w:rPr>
        <w:t> </w:t>
      </w:r>
      <w:r w:rsidRPr="0043600E">
        <w:rPr>
          <w:rFonts w:ascii="Times New Roman" w:eastAsia="Times New Roman" w:hAnsi="Times New Roman" w:cs="Times New Roman"/>
          <w:lang w:eastAsia="pl-PL"/>
        </w:rPr>
        <w:t>1</w:t>
      </w:r>
      <w:r w:rsidR="00467E15" w:rsidRPr="0043600E">
        <w:rPr>
          <w:rFonts w:ascii="Times New Roman" w:eastAsia="Times New Roman" w:hAnsi="Times New Roman" w:cs="Times New Roman"/>
          <w:lang w:eastAsia="pl-PL"/>
        </w:rPr>
        <w:t>2</w:t>
      </w:r>
      <w:r w:rsidRPr="0043600E">
        <w:rPr>
          <w:rFonts w:ascii="Times New Roman" w:eastAsia="Times New Roman" w:hAnsi="Times New Roman" w:cs="Times New Roman"/>
          <w:lang w:eastAsia="pl-PL"/>
        </w:rPr>
        <w:t>65 ze</w:t>
      </w:r>
      <w:r w:rsidR="00B115BB">
        <w:rPr>
          <w:rFonts w:ascii="Times New Roman" w:eastAsia="Times New Roman" w:hAnsi="Times New Roman" w:cs="Times New Roman"/>
          <w:lang w:eastAsia="pl-PL"/>
        </w:rPr>
        <w:t> </w:t>
      </w:r>
      <w:r w:rsidRPr="0043600E">
        <w:rPr>
          <w:rFonts w:ascii="Times New Roman" w:eastAsia="Times New Roman" w:hAnsi="Times New Roman" w:cs="Times New Roman"/>
          <w:lang w:eastAsia="pl-PL"/>
        </w:rPr>
        <w:t xml:space="preserve">zm.) oraz </w:t>
      </w:r>
      <w:r w:rsidR="007378EF" w:rsidRPr="0043600E">
        <w:rPr>
          <w:rFonts w:ascii="Times New Roman" w:eastAsia="Times New Roman" w:hAnsi="Times New Roman" w:cs="Times New Roman"/>
          <w:lang w:eastAsia="pl-PL"/>
        </w:rPr>
        <w:t xml:space="preserve">§ 21 </w:t>
      </w:r>
      <w:r w:rsidRPr="0043600E">
        <w:rPr>
          <w:rFonts w:ascii="Times New Roman" w:eastAsia="Times New Roman" w:hAnsi="Times New Roman" w:cs="Times New Roman"/>
          <w:lang w:eastAsia="pl-PL"/>
        </w:rPr>
        <w:t>Rozporządzenia Ministra Pracy i Polityki Społecznej z dnia 1</w:t>
      </w:r>
      <w:r w:rsidR="007378EF" w:rsidRPr="0043600E">
        <w:rPr>
          <w:rFonts w:ascii="Times New Roman" w:eastAsia="Times New Roman" w:hAnsi="Times New Roman" w:cs="Times New Roman"/>
          <w:lang w:eastAsia="pl-PL"/>
        </w:rPr>
        <w:t>4 maja 2014 r.</w:t>
      </w:r>
      <w:r w:rsidRPr="0043600E">
        <w:rPr>
          <w:rFonts w:ascii="Times New Roman" w:eastAsia="Times New Roman" w:hAnsi="Times New Roman" w:cs="Times New Roman"/>
          <w:lang w:eastAsia="pl-PL"/>
        </w:rPr>
        <w:t xml:space="preserve"> w sprawie </w:t>
      </w:r>
      <w:r w:rsidR="007378EF" w:rsidRPr="0043600E">
        <w:rPr>
          <w:rFonts w:ascii="Times New Roman" w:eastAsia="Times New Roman" w:hAnsi="Times New Roman" w:cs="Times New Roman"/>
          <w:lang w:eastAsia="pl-PL"/>
        </w:rPr>
        <w:t>szczegółowych warunków realizacji oraz trybu i sposobów prowadzenia usług rynku pracy (Dz. U. z 2014 r., poz.</w:t>
      </w:r>
      <w:r w:rsidR="00B115BB">
        <w:rPr>
          <w:rFonts w:ascii="Times New Roman" w:eastAsia="Times New Roman" w:hAnsi="Times New Roman" w:cs="Times New Roman"/>
          <w:lang w:eastAsia="pl-PL"/>
        </w:rPr>
        <w:t> </w:t>
      </w:r>
      <w:r w:rsidR="007378EF" w:rsidRPr="0043600E">
        <w:rPr>
          <w:rFonts w:ascii="Times New Roman" w:eastAsia="Times New Roman" w:hAnsi="Times New Roman" w:cs="Times New Roman"/>
          <w:lang w:eastAsia="pl-PL"/>
        </w:rPr>
        <w:t xml:space="preserve">667) </w:t>
      </w:r>
      <w:r w:rsidRPr="0043600E">
        <w:rPr>
          <w:rFonts w:ascii="Times New Roman" w:eastAsia="Times New Roman" w:hAnsi="Times New Roman" w:cs="Times New Roman"/>
          <w:lang w:eastAsia="pl-PL"/>
        </w:rPr>
        <w:t xml:space="preserve">w celu realizacji </w:t>
      </w:r>
      <w:r w:rsidR="007378EF" w:rsidRPr="0043600E">
        <w:rPr>
          <w:rFonts w:ascii="Times New Roman" w:eastAsia="Times New Roman" w:hAnsi="Times New Roman" w:cs="Times New Roman"/>
          <w:lang w:eastAsia="pl-PL"/>
        </w:rPr>
        <w:t>zadań wynikających z w/w ustawy</w:t>
      </w:r>
      <w:r w:rsidRPr="0043600E">
        <w:rPr>
          <w:rFonts w:ascii="Times New Roman" w:eastAsia="Times New Roman" w:hAnsi="Times New Roman" w:cs="Times New Roman"/>
          <w:lang w:eastAsia="pl-PL"/>
        </w:rPr>
        <w:t>.</w:t>
      </w:r>
      <w:r w:rsidR="007378EF" w:rsidRPr="0043600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3600E" w:rsidRPr="0043600E">
        <w:rPr>
          <w:rFonts w:ascii="Times New Roman" w:eastAsia="Times New Roman" w:hAnsi="Times New Roman" w:cs="Times New Roman"/>
          <w:bCs/>
          <w:lang w:eastAsia="pl-PL"/>
        </w:rPr>
        <w:t>Podstawą prawną przetwarzania Pani/Pana danych osobowych w zakresie wizerunku jest Pani/Pana dorozumiana zgoda</w:t>
      </w:r>
      <w:r w:rsidR="0043600E" w:rsidRPr="0043600E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1D6684" w:rsidRPr="0043600E" w:rsidRDefault="00FF7419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 xml:space="preserve">W związku z przetwarzaniem danych w celu wskazanym w pkt 2, Pani/Pana dane osobowe </w:t>
      </w:r>
      <w:r w:rsidR="001D6684" w:rsidRPr="0043600E">
        <w:rPr>
          <w:rFonts w:ascii="Times New Roman" w:eastAsia="Times New Roman" w:hAnsi="Times New Roman" w:cs="Times New Roman"/>
          <w:lang w:eastAsia="pl-PL"/>
        </w:rPr>
        <w:t xml:space="preserve">nie będą przekazywane podmiotom trzecim. </w:t>
      </w:r>
      <w:r w:rsidR="001D6684" w:rsidRPr="0043600E">
        <w:rPr>
          <w:rFonts w:ascii="Times New Roman" w:eastAsia="Times New Roman" w:hAnsi="Times New Roman" w:cs="Times New Roman"/>
          <w:bCs/>
          <w:lang w:eastAsia="pl-PL"/>
        </w:rPr>
        <w:t>Pani/Pana wizerunek będzie zamieszczony na stronie internetowej Powiatu Żuromińskiego, stronie internetowej Powiatowego Urzędu Pracy w Żurominie, Facebook Powiatu Żuromińskiego oraz w</w:t>
      </w:r>
      <w:r w:rsidR="00B115BB">
        <w:rPr>
          <w:rFonts w:ascii="Times New Roman" w:eastAsia="Times New Roman" w:hAnsi="Times New Roman" w:cs="Times New Roman"/>
          <w:bCs/>
          <w:lang w:eastAsia="pl-PL"/>
        </w:rPr>
        <w:t> </w:t>
      </w:r>
      <w:r w:rsidR="001D6684" w:rsidRPr="0043600E">
        <w:rPr>
          <w:rFonts w:ascii="Times New Roman" w:eastAsia="Times New Roman" w:hAnsi="Times New Roman" w:cs="Times New Roman"/>
          <w:bCs/>
          <w:lang w:eastAsia="pl-PL"/>
        </w:rPr>
        <w:t xml:space="preserve">kwartalniku „Nasze Sprawy” wydawanym przez Powiat Żuromiński </w:t>
      </w:r>
      <w:r w:rsidR="001D6684" w:rsidRPr="0043600E">
        <w:rPr>
          <w:rFonts w:ascii="Times New Roman" w:hAnsi="Times New Roman" w:cs="Times New Roman"/>
        </w:rPr>
        <w:t>oraz w publikacjach, prezentacjach itp. materiałach wydawanych przez Powiat Żuromiński i Powiatowy Urząd Pracy w Żurominie w związku z promocją i</w:t>
      </w:r>
      <w:r w:rsidR="00B115BB">
        <w:rPr>
          <w:rFonts w:ascii="Times New Roman" w:hAnsi="Times New Roman" w:cs="Times New Roman"/>
        </w:rPr>
        <w:t> </w:t>
      </w:r>
      <w:r w:rsidR="001D6684" w:rsidRPr="0043600E">
        <w:rPr>
          <w:rFonts w:ascii="Times New Roman" w:hAnsi="Times New Roman" w:cs="Times New Roman"/>
        </w:rPr>
        <w:t>podsumowaniem przedsięwzięcia.</w:t>
      </w:r>
    </w:p>
    <w:p w:rsidR="00FF7419" w:rsidRPr="0043600E" w:rsidRDefault="00FF7419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niezbędny do realizacji wskazanego w pkt </w:t>
      </w:r>
      <w:r w:rsidR="00857BFC" w:rsidRPr="0043600E">
        <w:rPr>
          <w:rFonts w:ascii="Times New Roman" w:eastAsia="Times New Roman" w:hAnsi="Times New Roman" w:cs="Times New Roman"/>
          <w:lang w:eastAsia="pl-PL"/>
        </w:rPr>
        <w:t>3 i 4</w:t>
      </w:r>
      <w:r w:rsidRPr="0043600E">
        <w:rPr>
          <w:rFonts w:ascii="Times New Roman" w:eastAsia="Times New Roman" w:hAnsi="Times New Roman" w:cs="Times New Roman"/>
          <w:lang w:eastAsia="pl-PL"/>
        </w:rPr>
        <w:t xml:space="preserve"> celu przetwarzania.</w:t>
      </w:r>
    </w:p>
    <w:p w:rsidR="00FF7419" w:rsidRPr="0043600E" w:rsidRDefault="00FF7419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>W związku z przetwarzaniem przez Powiatowy Urząd Pracy w Żurominie Pani /Pana danych osobowych, przysługuje Pani/Panu:</w:t>
      </w:r>
    </w:p>
    <w:p w:rsidR="00D9423C" w:rsidRPr="0043600E" w:rsidRDefault="00FF7419" w:rsidP="00B115BB">
      <w:pPr>
        <w:tabs>
          <w:tab w:val="num" w:pos="284"/>
        </w:tabs>
        <w:spacing w:after="0" w:line="276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>- prawo dostępu do treści danych, na podstawie art. 15 Rozporządzenia, </w:t>
      </w:r>
      <w:r w:rsidRPr="0043600E">
        <w:rPr>
          <w:rFonts w:ascii="Times New Roman" w:eastAsia="Times New Roman" w:hAnsi="Times New Roman" w:cs="Times New Roman"/>
          <w:lang w:eastAsia="pl-PL"/>
        </w:rPr>
        <w:br/>
        <w:t>- prawo do sprostowania danych, na podstawie art. 16 Rozporządzenia,</w:t>
      </w:r>
      <w:r w:rsidRPr="0043600E">
        <w:rPr>
          <w:rFonts w:ascii="Times New Roman" w:eastAsia="Times New Roman" w:hAnsi="Times New Roman" w:cs="Times New Roman"/>
          <w:lang w:eastAsia="pl-PL"/>
        </w:rPr>
        <w:br/>
        <w:t>- prawo do usunięcia danych, na podstawie art. 17 Rozporządzenia,</w:t>
      </w:r>
      <w:r w:rsidRPr="0043600E">
        <w:rPr>
          <w:rFonts w:ascii="Times New Roman" w:eastAsia="Times New Roman" w:hAnsi="Times New Roman" w:cs="Times New Roman"/>
          <w:lang w:eastAsia="pl-PL"/>
        </w:rPr>
        <w:br/>
        <w:t>- prawo do ograniczenia przetwarzania, na podstawie art. 18 Rozporządzenia,</w:t>
      </w:r>
      <w:r w:rsidRPr="0043600E">
        <w:rPr>
          <w:rFonts w:ascii="Times New Roman" w:eastAsia="Times New Roman" w:hAnsi="Times New Roman" w:cs="Times New Roman"/>
          <w:lang w:eastAsia="pl-PL"/>
        </w:rPr>
        <w:br/>
        <w:t>- prawo do przenoszenia danych, na podstawie art. 20 Rozporządzenia.</w:t>
      </w:r>
    </w:p>
    <w:p w:rsidR="00857BFC" w:rsidRPr="0043600E" w:rsidRDefault="00FF7419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>W przypadku uznania, że przetwarzanie przez Powiatowy Urząd Pracy Pani/Pana danych osobowych narusza przepisy Rozporządzenia, przysługuje Pani/Panu prawo do wniesienia skargi do organu nadzorczego do Prezesa Urzędu Ochrony Danych Osobowych.</w:t>
      </w:r>
      <w:r w:rsidR="00857BFC" w:rsidRPr="0043600E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857BFC" w:rsidRPr="0043600E" w:rsidRDefault="00857BFC" w:rsidP="00B115BB">
      <w:pPr>
        <w:numPr>
          <w:ilvl w:val="0"/>
          <w:numId w:val="1"/>
        </w:numPr>
        <w:tabs>
          <w:tab w:val="clear" w:pos="720"/>
          <w:tab w:val="num" w:pos="284"/>
        </w:tabs>
        <w:spacing w:after="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 xml:space="preserve">Przysługuje </w:t>
      </w:r>
      <w:r w:rsidRPr="0043600E">
        <w:rPr>
          <w:rFonts w:ascii="Times New Roman" w:eastAsia="Times New Roman" w:hAnsi="Times New Roman" w:cs="Times New Roman"/>
          <w:bCs/>
          <w:lang w:eastAsia="pl-PL"/>
        </w:rPr>
        <w:t xml:space="preserve">Pani/Panu prawo do cofnięcia zgody na upowszechnianie wizerunku w dowolnym momencie bez wpływu na zgodność z prawem przetwarzania, którego dokonano na podstawie zgody przed jej cofnięciem. </w:t>
      </w:r>
    </w:p>
    <w:p w:rsidR="00857BFC" w:rsidRPr="0043600E" w:rsidRDefault="00857BFC" w:rsidP="00B115B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600E">
        <w:rPr>
          <w:rFonts w:ascii="Times New Roman" w:eastAsia="Times New Roman" w:hAnsi="Times New Roman" w:cs="Times New Roman"/>
          <w:bCs/>
          <w:lang w:eastAsia="pl-PL"/>
        </w:rPr>
        <w:t xml:space="preserve">Wyrażenie zgody przez Panią/Pana na rozpowszechnienie wizerunku jest dobrowolne, brak wyrażenia zgody na publikację wizerunku nie miałby wpływu na możliwość udziału w przedsięwzięciu, ale wpłynąłby na ograniczenie jego promocji.    </w:t>
      </w:r>
    </w:p>
    <w:p w:rsidR="00FF7419" w:rsidRPr="0043600E" w:rsidRDefault="00FF7419" w:rsidP="00B115BB">
      <w:pPr>
        <w:tabs>
          <w:tab w:val="num" w:pos="284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i/>
          <w:lang w:eastAsia="pl-PL"/>
        </w:rPr>
      </w:pPr>
      <w:r w:rsidRPr="0043600E">
        <w:rPr>
          <w:rFonts w:ascii="Times New Roman" w:eastAsia="Times New Roman" w:hAnsi="Times New Roman" w:cs="Times New Roman"/>
          <w:lang w:eastAsia="pl-PL"/>
        </w:rPr>
        <w:t> </w:t>
      </w:r>
    </w:p>
    <w:p w:rsidR="00585F6B" w:rsidRPr="0043600E" w:rsidRDefault="00FF7419" w:rsidP="00B115BB">
      <w:pPr>
        <w:tabs>
          <w:tab w:val="num" w:pos="284"/>
        </w:tabs>
        <w:spacing w:after="0" w:line="276" w:lineRule="auto"/>
        <w:ind w:left="284" w:hanging="284"/>
        <w:jc w:val="right"/>
        <w:rPr>
          <w:rFonts w:ascii="Times New Roman" w:hAnsi="Times New Roman" w:cs="Times New Roman"/>
        </w:rPr>
      </w:pPr>
      <w:r w:rsidRPr="0043600E">
        <w:rPr>
          <w:rFonts w:ascii="Times New Roman" w:eastAsia="Times New Roman" w:hAnsi="Times New Roman" w:cs="Times New Roman"/>
          <w:i/>
          <w:lang w:eastAsia="pl-PL"/>
        </w:rPr>
        <w:t>Dyrektor Powiatowego Urzędu Pracy w Żurominie</w:t>
      </w:r>
    </w:p>
    <w:sectPr w:rsidR="00585F6B" w:rsidRPr="0043600E" w:rsidSect="00D94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4928"/>
    <w:multiLevelType w:val="multilevel"/>
    <w:tmpl w:val="C698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98"/>
    <w:rsid w:val="00010994"/>
    <w:rsid w:val="001D6684"/>
    <w:rsid w:val="003C5B05"/>
    <w:rsid w:val="0043600E"/>
    <w:rsid w:val="00467E15"/>
    <w:rsid w:val="00553398"/>
    <w:rsid w:val="00561F04"/>
    <w:rsid w:val="00585F6B"/>
    <w:rsid w:val="006B0335"/>
    <w:rsid w:val="007378EF"/>
    <w:rsid w:val="0081564D"/>
    <w:rsid w:val="00816935"/>
    <w:rsid w:val="00857BFC"/>
    <w:rsid w:val="00942301"/>
    <w:rsid w:val="00A05277"/>
    <w:rsid w:val="00B115BB"/>
    <w:rsid w:val="00B350D6"/>
    <w:rsid w:val="00B3621E"/>
    <w:rsid w:val="00D9423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C0F27-F776-439B-B236-6A193344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350D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74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423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350D6"/>
    <w:rPr>
      <w:rFonts w:ascii="Arial Black" w:eastAsia="Times New Roman" w:hAnsi="Arial Black" w:cs="Times New Roman"/>
      <w:b/>
      <w:color w:val="008000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up@pupzurom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zu@praca.gov.pl" TargetMode="External"/><Relationship Id="rId11" Type="http://schemas.openxmlformats.org/officeDocument/2006/relationships/hyperlink" Target="mailto:administracyjny@pupzuromin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up@pupzuromi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zu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U1-2014</dc:creator>
  <cp:keywords/>
  <dc:description/>
  <cp:lastModifiedBy>U1-2014</cp:lastModifiedBy>
  <cp:revision>11</cp:revision>
  <dcterms:created xsi:type="dcterms:W3CDTF">2019-03-28T11:53:00Z</dcterms:created>
  <dcterms:modified xsi:type="dcterms:W3CDTF">2019-03-28T13:11:00Z</dcterms:modified>
</cp:coreProperties>
</file>